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028BA" w14:textId="77777777" w:rsidR="00422879" w:rsidRPr="00422879" w:rsidRDefault="00422879" w:rsidP="004228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22879">
        <w:rPr>
          <w:rFonts w:ascii="Times New Roman" w:eastAsia="Calibri" w:hAnsi="Times New Roman" w:cs="Times New Roman"/>
          <w:b/>
          <w:sz w:val="26"/>
          <w:szCs w:val="26"/>
        </w:rPr>
        <w:t xml:space="preserve">муниципальное дошкольное образовательное учреждение </w:t>
      </w:r>
    </w:p>
    <w:p w14:paraId="24D76A06" w14:textId="77777777" w:rsidR="00422879" w:rsidRPr="00422879" w:rsidRDefault="00422879" w:rsidP="004228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22879">
        <w:rPr>
          <w:rFonts w:ascii="Times New Roman" w:eastAsia="Calibri" w:hAnsi="Times New Roman" w:cs="Times New Roman"/>
          <w:b/>
          <w:sz w:val="26"/>
          <w:szCs w:val="26"/>
        </w:rPr>
        <w:t>«Детский сад № 279 Красноармейского района Волгограда»</w:t>
      </w:r>
    </w:p>
    <w:p w14:paraId="770B332E" w14:textId="77777777" w:rsidR="00422879" w:rsidRPr="00422879" w:rsidRDefault="00422879" w:rsidP="0042287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  <w:r w:rsidRPr="00422879">
        <w:rPr>
          <w:rFonts w:ascii="Times New Roman" w:eastAsia="Calibri" w:hAnsi="Times New Roman" w:cs="Times New Roman"/>
          <w:b/>
          <w:sz w:val="26"/>
          <w:szCs w:val="26"/>
        </w:rPr>
        <w:t>(МОУ Детский сад № 279)</w:t>
      </w:r>
    </w:p>
    <w:p w14:paraId="03B76519" w14:textId="77777777" w:rsidR="00422879" w:rsidRPr="00422879" w:rsidRDefault="00422879" w:rsidP="00422879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422879">
        <w:rPr>
          <w:rFonts w:ascii="Times New Roman" w:eastAsia="Calibri" w:hAnsi="Times New Roman" w:cs="Times New Roman"/>
        </w:rPr>
        <w:t>400082, Россия, Волгоград, ул. 50 лет Октября, 9</w:t>
      </w:r>
    </w:p>
    <w:p w14:paraId="2DAE2D73" w14:textId="77777777" w:rsidR="00422879" w:rsidRPr="00422879" w:rsidRDefault="00422879" w:rsidP="00422879">
      <w:pPr>
        <w:spacing w:after="0" w:line="240" w:lineRule="auto"/>
        <w:jc w:val="center"/>
        <w:rPr>
          <w:rFonts w:ascii="Times New Roman" w:eastAsia="Calibri" w:hAnsi="Times New Roman" w:cs="Times New Roman"/>
          <w:lang w:val="en-US"/>
        </w:rPr>
      </w:pPr>
      <w:r w:rsidRPr="00422879">
        <w:rPr>
          <w:rFonts w:ascii="Times New Roman" w:eastAsia="Calibri" w:hAnsi="Times New Roman" w:cs="Times New Roman"/>
        </w:rPr>
        <w:t>тел</w:t>
      </w:r>
      <w:r w:rsidRPr="00422879">
        <w:rPr>
          <w:rFonts w:ascii="Times New Roman" w:eastAsia="Calibri" w:hAnsi="Times New Roman" w:cs="Times New Roman"/>
          <w:lang w:val="en-US"/>
        </w:rPr>
        <w:t>. (8442) 62-74-44, E-mail:</w:t>
      </w:r>
      <w:r w:rsidRPr="00422879">
        <w:rPr>
          <w:lang w:val="en-US"/>
        </w:rPr>
        <w:t xml:space="preserve"> </w:t>
      </w:r>
      <w:r w:rsidRPr="00422879">
        <w:rPr>
          <w:rFonts w:ascii="Times New Roman" w:eastAsia="Calibri" w:hAnsi="Times New Roman" w:cs="Times New Roman"/>
          <w:lang w:val="en-US"/>
        </w:rPr>
        <w:t>dou279@volgadmin.ru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855"/>
      </w:tblGrid>
      <w:tr w:rsidR="00422879" w:rsidRPr="00422879" w14:paraId="72CEA4B7" w14:textId="77777777" w:rsidTr="00C93D48">
        <w:trPr>
          <w:trHeight w:val="100"/>
        </w:trPr>
        <w:tc>
          <w:tcPr>
            <w:tcW w:w="10294" w:type="dxa"/>
            <w:tcBorders>
              <w:top w:val="nil"/>
              <w:left w:val="nil"/>
              <w:bottom w:val="thinThickSmallGap" w:sz="24" w:space="0" w:color="auto"/>
              <w:right w:val="nil"/>
            </w:tcBorders>
            <w:hideMark/>
          </w:tcPr>
          <w:p w14:paraId="0E12658E" w14:textId="77777777" w:rsidR="00422879" w:rsidRPr="00422879" w:rsidRDefault="00422879" w:rsidP="00422879">
            <w:pPr>
              <w:spacing w:after="0" w:line="276" w:lineRule="auto"/>
              <w:jc w:val="center"/>
              <w:rPr>
                <w:rFonts w:ascii="Times New Roman" w:eastAsia="Calibri" w:hAnsi="Times New Roman" w:cs="Times New Roman"/>
              </w:rPr>
            </w:pPr>
            <w:r w:rsidRPr="00422879">
              <w:rPr>
                <w:rFonts w:ascii="Times New Roman" w:eastAsia="Calibri" w:hAnsi="Times New Roman" w:cs="Times New Roman"/>
              </w:rPr>
              <w:t xml:space="preserve">ОКПО  </w:t>
            </w:r>
            <w:r w:rsidRPr="00422879">
              <w:rPr>
                <w:rFonts w:ascii="Times New Roman" w:eastAsia="Calibri" w:hAnsi="Times New Roman" w:cs="Times New Roman"/>
                <w:lang w:val="en-US"/>
              </w:rPr>
              <w:t>46032979</w:t>
            </w:r>
            <w:r w:rsidRPr="00422879">
              <w:rPr>
                <w:rFonts w:ascii="Times New Roman" w:eastAsia="Calibri" w:hAnsi="Times New Roman" w:cs="Times New Roman"/>
              </w:rPr>
              <w:t xml:space="preserve">     ИНН/КПП  </w:t>
            </w:r>
            <w:r w:rsidRPr="00422879">
              <w:rPr>
                <w:rFonts w:ascii="Times New Roman" w:eastAsia="Calibri" w:hAnsi="Times New Roman" w:cs="Times New Roman"/>
                <w:szCs w:val="28"/>
              </w:rPr>
              <w:t>3448017370</w:t>
            </w:r>
            <w:r w:rsidRPr="00422879">
              <w:rPr>
                <w:rFonts w:ascii="Times New Roman" w:eastAsia="Calibri" w:hAnsi="Times New Roman" w:cs="Times New Roman"/>
              </w:rPr>
              <w:t xml:space="preserve">/ </w:t>
            </w:r>
            <w:r w:rsidRPr="00422879">
              <w:rPr>
                <w:rFonts w:ascii="Times New Roman" w:eastAsia="Calibri" w:hAnsi="Times New Roman" w:cs="Times New Roman"/>
                <w:szCs w:val="28"/>
              </w:rPr>
              <w:t>344801001</w:t>
            </w:r>
            <w:r w:rsidRPr="00422879">
              <w:rPr>
                <w:rFonts w:ascii="Times New Roman" w:eastAsia="Calibri" w:hAnsi="Times New Roman" w:cs="Times New Roman"/>
              </w:rPr>
              <w:t xml:space="preserve">       ОГРН   </w:t>
            </w:r>
            <w:r w:rsidRPr="00422879">
              <w:rPr>
                <w:rFonts w:ascii="Times New Roman" w:eastAsia="Calibri" w:hAnsi="Times New Roman" w:cs="Times New Roman"/>
                <w:szCs w:val="28"/>
              </w:rPr>
              <w:t>1033401198885</w:t>
            </w:r>
          </w:p>
        </w:tc>
      </w:tr>
    </w:tbl>
    <w:p w14:paraId="5073384E" w14:textId="77777777" w:rsidR="00211F17" w:rsidRPr="00211F17" w:rsidRDefault="00211F17" w:rsidP="00211F1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814"/>
        <w:gridCol w:w="4815"/>
      </w:tblGrid>
      <w:tr w:rsidR="00422879" w14:paraId="2FB387A6" w14:textId="77777777" w:rsidTr="00C93D48">
        <w:tc>
          <w:tcPr>
            <w:tcW w:w="4814" w:type="dxa"/>
          </w:tcPr>
          <w:p w14:paraId="1D95F45A" w14:textId="77777777" w:rsidR="00422879" w:rsidRDefault="00422879" w:rsidP="00C93D48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Рассмотрено</w:t>
            </w:r>
          </w:p>
          <w:p w14:paraId="1CCBD0BA" w14:textId="77777777" w:rsidR="00422879" w:rsidRPr="0055354B" w:rsidRDefault="00422879" w:rsidP="00C93D48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</w:pP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на Педагогическом совете</w:t>
            </w:r>
          </w:p>
          <w:p w14:paraId="5213339B" w14:textId="77777777" w:rsidR="00422879" w:rsidRDefault="00422879" w:rsidP="00C93D48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 xml:space="preserve">Протокол №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 xml:space="preserve">4 </w:t>
            </w: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от</w:t>
            </w: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 xml:space="preserve"> </w:t>
            </w:r>
            <w:r w:rsidRPr="00154938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30.05.2024</w:t>
            </w:r>
          </w:p>
        </w:tc>
        <w:tc>
          <w:tcPr>
            <w:tcW w:w="4815" w:type="dxa"/>
          </w:tcPr>
          <w:p w14:paraId="45AF9873" w14:textId="77777777" w:rsidR="00422879" w:rsidRDefault="00422879" w:rsidP="00C93D48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ar-SA"/>
              </w:rPr>
              <w:t>Присвоен статус региональной инновационной площадки</w:t>
            </w:r>
          </w:p>
          <w:p w14:paraId="7C785721" w14:textId="77777777" w:rsidR="00422879" w:rsidRPr="0055354B" w:rsidRDefault="00422879" w:rsidP="00C93D48">
            <w:pPr>
              <w:suppressAutoHyphens/>
              <w:spacing w:line="240" w:lineRule="auto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</w:pP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Приказ комитета образования, науки и молодежной политики Волгоградской области №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38</w:t>
            </w:r>
            <w:r w:rsidRPr="0055354B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ar-SA"/>
              </w:rPr>
              <w:t>31.03.2025</w:t>
            </w:r>
          </w:p>
        </w:tc>
      </w:tr>
    </w:tbl>
    <w:p w14:paraId="6F43DECD" w14:textId="77777777" w:rsidR="00211F17" w:rsidRPr="00211F17" w:rsidRDefault="00211F17" w:rsidP="00211F1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ar-SA"/>
        </w:rPr>
      </w:pPr>
    </w:p>
    <w:p w14:paraId="19C74FD8" w14:textId="77777777" w:rsidR="00211F17" w:rsidRPr="00211F17" w:rsidRDefault="00211F17" w:rsidP="00211F17">
      <w:pPr>
        <w:suppressAutoHyphens/>
        <w:spacing w:after="0" w:line="276" w:lineRule="auto"/>
        <w:ind w:left="-1276"/>
        <w:rPr>
          <w:rFonts w:ascii="Times New Roman" w:eastAsia="Times New Roman" w:hAnsi="Times New Roman" w:cs="Times New Roman"/>
          <w:sz w:val="40"/>
          <w:szCs w:val="40"/>
          <w:lang w:eastAsia="ar-SA"/>
        </w:rPr>
      </w:pPr>
    </w:p>
    <w:p w14:paraId="7DE39539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ar-SA"/>
        </w:rPr>
      </w:pPr>
    </w:p>
    <w:p w14:paraId="1EE09EB9" w14:textId="77777777" w:rsidR="00211F17" w:rsidRPr="00422879" w:rsidRDefault="00DB0C39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40"/>
          <w:szCs w:val="40"/>
          <w:lang w:eastAsia="ar-SA"/>
        </w:rPr>
        <w:t xml:space="preserve">ПРОГРАММА РЕАЛИЗАЦИИ </w:t>
      </w:r>
      <w:r w:rsidR="00211F17" w:rsidRPr="00422879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ИННОВАЦИОННОГО ПРОЕКТА</w:t>
      </w:r>
    </w:p>
    <w:p w14:paraId="2A35F228" w14:textId="77777777" w:rsidR="00211F17" w:rsidRPr="00211F17" w:rsidRDefault="00211F17" w:rsidP="00211F1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211F17"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  <w:t>«</w:t>
      </w:r>
      <w:r w:rsidRPr="00211F17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 xml:space="preserve">Духовно-нравственное </w:t>
      </w:r>
    </w:p>
    <w:p w14:paraId="72979EED" w14:textId="77777777" w:rsidR="00211F17" w:rsidRPr="00211F17" w:rsidRDefault="00211F17" w:rsidP="00211F1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211F17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и патриотическое воспитание детей</w:t>
      </w:r>
    </w:p>
    <w:p w14:paraId="3DB8E55B" w14:textId="77777777" w:rsidR="00211F17" w:rsidRPr="00211F17" w:rsidRDefault="00211F17" w:rsidP="00211F17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211F17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в условиях социокультурной инклюзивной образовательной среды дошкольной образовательной организации»</w:t>
      </w:r>
    </w:p>
    <w:p w14:paraId="7943A640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334DEF6B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>на период: 2025-2029 год</w:t>
      </w:r>
    </w:p>
    <w:p w14:paraId="4FE6B39D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tbl>
      <w:tblPr>
        <w:tblStyle w:val="2"/>
        <w:tblpPr w:leftFromText="180" w:rightFromText="180" w:vertAnchor="text" w:horzAnchor="margin" w:tblpXSpec="right" w:tblpY="201"/>
        <w:tblW w:w="62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37"/>
      </w:tblGrid>
      <w:tr w:rsidR="00422879" w:rsidRPr="00211F17" w14:paraId="0A4B6FF7" w14:textId="77777777" w:rsidTr="00422879">
        <w:tc>
          <w:tcPr>
            <w:tcW w:w="6237" w:type="dxa"/>
            <w:hideMark/>
          </w:tcPr>
          <w:p w14:paraId="2F062582" w14:textId="77777777" w:rsidR="00422879" w:rsidRPr="00211F17" w:rsidRDefault="00422879" w:rsidP="00422879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211F1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Общее руководство региональной инновационной площадкой:</w:t>
            </w:r>
          </w:p>
          <w:p w14:paraId="4DEA4163" w14:textId="77827A8B" w:rsidR="00422879" w:rsidRPr="00422879" w:rsidRDefault="00422879" w:rsidP="00C45842">
            <w:pPr>
              <w:numPr>
                <w:ilvl w:val="0"/>
                <w:numId w:val="29"/>
              </w:numPr>
              <w:suppressAutoHyphens/>
              <w:spacing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42287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Попова Н.Б., заведующий</w:t>
            </w:r>
            <w:r w:rsidRPr="0042287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422879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МОУ Детского сада № 279</w:t>
            </w:r>
          </w:p>
          <w:p w14:paraId="2EDB5E7D" w14:textId="77777777" w:rsidR="00422879" w:rsidRPr="00211F17" w:rsidRDefault="00422879" w:rsidP="00422879">
            <w:pPr>
              <w:numPr>
                <w:ilvl w:val="0"/>
                <w:numId w:val="29"/>
              </w:numPr>
              <w:suppressAutoHyphens/>
              <w:spacing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211F1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Ничепорчук Т.П., ответственный координатор РИП, методист, учитель-логопед</w:t>
            </w:r>
          </w:p>
          <w:p w14:paraId="30C4ADFD" w14:textId="77777777" w:rsidR="00422879" w:rsidRPr="00211F17" w:rsidRDefault="00422879" w:rsidP="00422879">
            <w:pPr>
              <w:suppressAutoHyphens/>
              <w:spacing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211F1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МОУ Детского сада № 279</w:t>
            </w:r>
          </w:p>
          <w:p w14:paraId="149A9B7B" w14:textId="2ACC7A05" w:rsidR="00422879" w:rsidRPr="00211F17" w:rsidRDefault="00422879" w:rsidP="00422879">
            <w:pPr>
              <w:numPr>
                <w:ilvl w:val="0"/>
                <w:numId w:val="29"/>
              </w:numPr>
              <w:suppressAutoHyphens/>
              <w:spacing w:line="240" w:lineRule="auto"/>
              <w:ind w:left="0" w:firstLine="0"/>
              <w:jc w:val="both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211F1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Любимова Е.С., консультант, научный руководитель РИП,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211F17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старший преподаватель кафедры специальной педагогики и психологии ФГБОУ ВО «ВГСПУ», директор Центра ДНВ ВГСПУ.</w:t>
            </w:r>
          </w:p>
        </w:tc>
      </w:tr>
    </w:tbl>
    <w:p w14:paraId="60855C69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773701D5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744453C5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7C4E9D2E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6EF0EE36" w14:textId="77777777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</w:p>
    <w:p w14:paraId="2BEF7B3D" w14:textId="77777777" w:rsidR="00211F17" w:rsidRPr="00211F17" w:rsidRDefault="00211F17" w:rsidP="00211F17">
      <w:pPr>
        <w:suppressAutoHyphens/>
        <w:spacing w:after="0" w:line="276" w:lineRule="auto"/>
        <w:rPr>
          <w:rFonts w:ascii="Times New Roman" w:eastAsia="Times New Roman" w:hAnsi="Times New Roman" w:cs="Times New Roman"/>
          <w:sz w:val="36"/>
          <w:szCs w:val="36"/>
          <w:lang w:eastAsia="ar-SA"/>
        </w:rPr>
      </w:pP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  <w:r w:rsidRPr="00211F17">
        <w:rPr>
          <w:rFonts w:ascii="Times New Roman" w:eastAsia="Times New Roman" w:hAnsi="Times New Roman" w:cs="Times New Roman"/>
          <w:sz w:val="36"/>
          <w:szCs w:val="36"/>
          <w:lang w:eastAsia="ar-SA"/>
        </w:rPr>
        <w:tab/>
      </w:r>
    </w:p>
    <w:p w14:paraId="5AB67AA5" w14:textId="77777777" w:rsidR="00422879" w:rsidRDefault="00422879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06875277" w14:textId="77777777" w:rsidR="00422879" w:rsidRDefault="00422879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3377F895" w14:textId="77777777" w:rsidR="00422879" w:rsidRDefault="00422879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14:paraId="1D57A31C" w14:textId="30C92599" w:rsidR="00211F17" w:rsidRPr="00211F17" w:rsidRDefault="00211F17" w:rsidP="00211F17">
      <w:pPr>
        <w:suppressAutoHyphens/>
        <w:spacing w:after="0" w:line="276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211F17">
        <w:rPr>
          <w:rFonts w:ascii="Times New Roman" w:eastAsia="Times New Roman" w:hAnsi="Times New Roman" w:cs="Times New Roman"/>
          <w:sz w:val="28"/>
          <w:szCs w:val="28"/>
          <w:lang w:eastAsia="ar-SA"/>
        </w:rPr>
        <w:t>Волгоград, 202</w:t>
      </w:r>
      <w:r w:rsidR="00422879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</w:p>
    <w:p w14:paraId="46193BBE" w14:textId="77777777" w:rsidR="00211F17" w:rsidRDefault="00211F17">
      <w:pPr>
        <w:spacing w:line="259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5115C84E" w14:textId="77777777" w:rsidR="00061074" w:rsidRDefault="00061074" w:rsidP="00061074">
      <w:pPr>
        <w:pStyle w:val="a3"/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947EFE" w14:textId="18C7A589" w:rsidR="00061074" w:rsidRPr="001D6792" w:rsidRDefault="00061074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552" w:right="-1" w:firstLine="696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lastRenderedPageBreak/>
        <w:t>Актуальность</w:t>
      </w:r>
      <w:r w:rsidR="00F17EC6"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2BD89E5B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 отвечает национальным целям и стратегическим задачам, предусмотренным Указами Президента РФ в части реализации стратегии воспитания гармонично развитой и социально ответственной личности на основе духовно-нравственных ценностей народов РФ, исторических и национально-культурных традиций. Патриотическое и духовно-нравственное воспитание сегодня является одним из приоритетных направлений социальной политики руководства страны. Установленные целевые показатели и задачи проекта способствуют достижению национальных целей “Реализация потенциала каждого человека, развитие его талантов, воспитание патриотической и социально ответственной личности”: “Создание к 2030 году условий для воспитания гармонично развитой, патриотичной и социально ответственной личности на основе традиционных духовно-нравственных и культурно-исторических ценностей” (Указ президента РФ “О национальных целях развития Российской Федерации на период до 2030 года на перспективу до 2036 года”).</w:t>
      </w:r>
    </w:p>
    <w:p w14:paraId="303FD8DC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Сохранение своей истории, своего культурного и патриотического наследия в России является особенно </w:t>
      </w:r>
      <w:r w:rsidRPr="00FA036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актуальным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когда мир стоит на пороге формирования нового миропорядка, размываются понятия наций и духовно-нравственных ценностей. Именно сейчас важно сохранить свою историю, самобытность и самосознание. В настоящее время как никогда для российского народа актуально знать и сохранять свои национальные святыни, семейные традиции и ценности.</w:t>
      </w:r>
    </w:p>
    <w:p w14:paraId="1C6F348F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Мощным инструментом популяризации культурного наследия России, формирования проявления милосердия, сострадания, любви и понимания ценности человеческой жизни, человеческого достоинства является комплекс мероприятий проекта в условиях инклюзивно-образовательной среды,  способствующий духовно-нравственному и патриотическому воспитанию подрастающего поколения, а также укреплению семейно-родственных отношений через вовлечение родителей в мероприятия дошкольной образовательной организации и совместное участие детей с ОВЗ и нормотипичным развитием. </w:t>
      </w:r>
    </w:p>
    <w:p w14:paraId="7140141C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Инклюзивное образование в современных реалиях активно внедряется в образовательный процесс в российских школах и имеет положительную динамику обучения.  Для </w:t>
      </w:r>
      <w:r w:rsidR="001E2C3D"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реализации принципов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инклюзивного образования особую важность имеют </w:t>
      </w:r>
      <w:r w:rsidR="001E2C3D"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инновационные методы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практики, которые </w:t>
      </w:r>
      <w:r w:rsidR="001E2C3D"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способствуют формированию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взаимодействия детей друг с другом и педагогом, родителями, представителями других организаций.  В современном мире социокультурная инклюзия выступает индикатором цивилизованности общества, которая фиксирует не столько технологические или информационно-коммуникативные преобразования картины мира, сколько изменения в мировоззрении культурных инклюзивных практиках как людей с ОВЗ, так и остальных представителей социума.</w:t>
      </w:r>
    </w:p>
    <w:p w14:paraId="42505EEC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Важной составляющей проекта является использование лучших практик своеобразного феномена многовековой истории Российского государства - культуры казачества. На протяжении столетий казачество являлось надежной опорой для государства, верой и правдой служило Отечеству. И сегодня, когда размываются традиционные ценности, когда одной из тревожных примет времени становится пренебрежение основными духовными и нравственными ценностями, что ведет к деградации, к взаимному отчуждению в обществе, обезличиванию людей, кто как не казаки, в основе воспитания которых испокон веков была верность Богу, царю и Отечеству, готовы встать на защиту, поддержку и приумножение идеалов Святой Руси, духовно-нравственное, патриотическое воспитание подрастающего поколения.</w:t>
      </w:r>
    </w:p>
    <w:p w14:paraId="20565B2E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Культура казачества основана на православных ценностях и включает воинские, трудовые, семейно-бытовые традиции, самобытное казачье народное искусство, православно-казачью ментальность, идеалы, обычаи казачьего образа жизни, накопленные в течение столетий и бережно передающиеся из поколения в поколение, что соответствует целевым показателям Нацпроекта «Образование». Формирование у дошкольников норм и правил этнокультурного казачьего компонента, в рамках проекта, осуществляется на материале традиционной культуры донского казачества. Представлен синтез основных направлений, целостно отражающих ее специфику: краеведение, быт и традиции донского казачества, его нравственные устои, православные и календарно-обрядовые праздники.</w:t>
      </w:r>
    </w:p>
    <w:p w14:paraId="2BF4A637" w14:textId="77777777" w:rsidR="00FA036C" w:rsidRPr="00FA036C" w:rsidRDefault="00FA036C" w:rsidP="00FA036C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Особенностью проекта является использование социокультурного инклюзивного пространства, которое, с одной стороны, позволит не только раскрыть творческие 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способности и таланты детей, но и облегчит процесс социализации и полноценной адаптации детей с ОВЗ в среде нормативно развивающихся сверстников, с другой, выступает индикатором уровня преодоления социальной сегрегации и повышения уровня социальной устойчивости нормативно развивающихся детей и их родителей. Инклюзивное взаимодействие как детей, так и их родителей посредством участия в социокультурных мероприятиях, реализуемых в рамках проекта, ляжет в основу формирования и развития таких христианских добродетелей как милосердие, сострадание, помощь ближнему, любовь и понимание, а также традиционных ценностей, таких как патриотизм, гражданственность, крепкая семья, созидательный труд, справедливость, историческая память, преемственность поколений.  </w:t>
      </w:r>
    </w:p>
    <w:p w14:paraId="63994FCA" w14:textId="77777777" w:rsidR="00FA036C" w:rsidRPr="00FA036C" w:rsidRDefault="00FA036C" w:rsidP="00FA036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Педагогический </w:t>
      </w:r>
      <w:r w:rsidR="001E2C3D"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коллектив имеет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больший опыт в организации мероприятий, </w:t>
      </w:r>
      <w:r w:rsidR="001E2C3D"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направленных на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патриотическое воспитание и формирование духовно-нравственных ценностей, на базе ДОУ реализуются: программа дополнительного образования для детей старшего дошкольного возраста «Край родной Волго-Донской»; социокультурный инклюзивный проект духовно-нравственного воспитания «Лествица». Функционировали региональные инновационные проекты: “Становление духовно-ценностного пространства приобщения дошкольников к традиционной культуре Волго-Донского края в условиях реализации этнокультурного казачьего компонента”; “Проектирование воспитывающей среды в дошкольной образовательной организации на основе отечественных духовно-нравственных ценностей с включением в содержание образовательной деятельности традиций культуры донских казаков”; “Модель инклюзивного образовательного пространства дошкольной образовательной организации в условиях сетевого взаимодействия”.</w:t>
      </w:r>
    </w:p>
    <w:p w14:paraId="0B96E0FC" w14:textId="77777777" w:rsidR="00FA036C" w:rsidRPr="00FA036C" w:rsidRDefault="00FA036C" w:rsidP="00FA03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  <w:t xml:space="preserve">На сегодняшний день </w:t>
      </w:r>
      <w:r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педагогами детского сада разработано большое количество учебно-методических пособий, направленных на </w:t>
      </w:r>
      <w:r w:rsidR="001E2C3D"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патриотическое</w:t>
      </w:r>
      <w:r w:rsidR="001E2C3D"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</w:t>
      </w:r>
      <w:r w:rsidRPr="00FA03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духовно-нравственное воспитание детей дошкольного возраста, </w:t>
      </w:r>
      <w:r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которые необходимо пересмотреть с учетом инновационных методов, средств и технологий работы в инклюзивном образовательном пространстве. Следовательно, возникает необходимость в разработке и </w:t>
      </w:r>
      <w:r w:rsidR="001E2C3D"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внедрении модели</w:t>
      </w:r>
      <w:r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формирования традиционных российских духовно-нравственных ценностей и патриотического сознания у детей дошкольного </w:t>
      </w:r>
      <w:r w:rsidR="001E2C3D"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возраста через</w:t>
      </w:r>
      <w:r w:rsidRPr="00FA036C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погружение в социокультурную инклюзию и консолидацию посредством инновационных педагогических форм и каналов коммуникации, отвечающую современным вызовам системы образования и воспитания с последующей диссеминацией полученного опыта на региональном уровне. </w:t>
      </w:r>
    </w:p>
    <w:p w14:paraId="3641ECE7" w14:textId="77777777" w:rsidR="001E408F" w:rsidRPr="001E408F" w:rsidRDefault="001E408F" w:rsidP="001E408F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1A2A2D17" w14:textId="77777777" w:rsidR="00E24456" w:rsidRPr="001D6792" w:rsidRDefault="00F17EC6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2136" w:right="-1" w:firstLine="696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Исходные теоретические положения.</w:t>
      </w:r>
    </w:p>
    <w:p w14:paraId="5F1096A8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Духовно-нравственные ценности воспитывающей среды раскрываются: в философско-педагогической идеи И. А. Ильина о духовно-нравственных основах воспитания. Смысл его идеи заключается в том, что содержание образования должно быть наполнено национальными духовными ценностями и выраженным в них духовным идеалом своего народа «Воспитание детей есть именно пробуждение их бессознательного чувствилища к национальному духовному опыту, укрепление в нем их сердца, их воли, их воображения и их творческих замыслов. …. Надо сделать так, чтобы все прекрасные предметы, впервые пробуждающие дух ребенка, вызывающие в нем умиление, восхищение, преклонение, чувство красоты, чувство чести, любознательность великодушие, жажду подвига, волю к качеству – были национальными, у нас в России национально русскими; и далее: чтобы дети молились и думали русскими словами; чтобы они почуяли в себе кровь и дух своих русских предков и приняли бы любовью и волею – всю историю, судьбу, путь и призвание своего народа; чтобы их душа отзывалась трепетом и умилением на дела и слова русских святых, героев, гениев, вождей. Получив в дошкольном возрасте такой духовный заряд, и имея в своей семье живой очаг таких настроений, русские дети, где бы они не находились, развернуться в настоящих и верных русских людей».</w:t>
      </w:r>
    </w:p>
    <w:p w14:paraId="1A7099EE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Проблема духовно-нравственного и патриотического воспитания подрастающего поколения всегда являлась предметом постоянного внимания мыслителей, ученых, педагогов. К настоящему моменту имеется ряд исследований, обращенных к процессу духовно-нравственного и гражданско-патриотического воспитания. </w:t>
      </w:r>
    </w:p>
    <w:p w14:paraId="6CCDEC57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Различные аспекты понятия «духовности» и «нравственности» отражены в исследованиях Н.А.Бердяева, Б.С.Братуся, Л.П.Буевой, Т.И.Власовой, В.В.Зеньковского, 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В.В.Знакова, И.А.Ильина, Е.И.Исаева, Н.А.Коваль, Д.А.Леонтьева, И.Ф.Свадковского, И.В.Силуяновой, П.В.Симонова, А.Д.Солдатенкова, В.С.Соловьева, В.Д.Шадрикова, И.Ф.Харламова, В.Д.Ширшова и др.</w:t>
      </w:r>
    </w:p>
    <w:p w14:paraId="32F0BE3E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Сущность духовно-нравственного воспитания, его содержание и формы разработаны Г.С.Абрамовым, В.И.Андреевым, А.Ф.Ахматовым, В.А.Беляевой, О.С.Богдановой, Е.В.Бондаревской, Ю.П.Вавиловым, Г.Н.Волковым, Б.З.Вульфовым, И.А.Галицкой, С.И.Гессеном, М.Д.Гуськовым, В.И.Додоновым, В.Д.Ивановым, Я.А.Коменским, Б.Т.Лихачевым, Н.В.Мартишиной, А.В.Мудриком, И.Г.Песталоцци, Л.А.Поповым, В.А.Сухомлинским, Л.Н.Толстым, В.Ю.Троицким, К.Д.Ушинским, В.М.Филипповым, А.П.Черных, Н.Е.Щурковой и др.</w:t>
      </w:r>
    </w:p>
    <w:p w14:paraId="58BF1515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Изучены различные аспекты формирования ценностей как основы в работах С.Ф. Анисимова, Е.П.Белозерцева, Т.И.Власовой, Б.С.Гершунского, В.П.Зинченко, В.А.Караковского, М.В.Кларина, А.А.Корзинкина, Н.Д.Никандрова, Т.И.Петраковой, З.И.Равкина, Л.В. Суровой, В.П.Тугаринова, Г.Н.Филонова, Г.И.Чижаковой, В.А.Ядова.</w:t>
      </w:r>
    </w:p>
    <w:p w14:paraId="3598A830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На современном этапе развития дошкольного образования вопросы духовно-нравственного воспитания дошкольников актуализируются обществом (А.Лиханов и др.), духовенством (А.Мень и др.), учеными, раскрывшими проблемы духовно-нравственного воспитания дошкольников (Е.П. Белозерцев, Л.И.Божович, Е.В.Бондаревская, С.А. Газиева, С.Н.Карпова, С.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А.Козлова, Т.Е.Конникова, В.П.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Кузовлев, Е.В.Субботский, И.В.Сушкова,. Т.М. Титаренко). </w:t>
      </w:r>
    </w:p>
    <w:p w14:paraId="3C78FFF2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Вопросы формирования начал нравственного сознания, становления нравственной культуры ребенка через различные виды детской деятельности, целостного процесса нравственного воспитания отражены в диссертационных исследованиях Р.С.Буре, И.Н.Вавиловой, Е.Н.Герасимовой, Е.В.Гончаровой, Р.Р.Калининой, Т.Д.Красовой, Е.А.Кудрявцевой, Л.Н.Мартыновой, В.И.Петрова, А.Н.Сидоровой, И.В.Сушковой, Л.Ф.Чекиной. </w:t>
      </w:r>
    </w:p>
    <w:p w14:paraId="08FFBDD6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Исследования последнего десятилетия показывают, что интерес вызывают проблемы, связанные с ознакомлением дошкольников с различными сторонами современной действительности и воспитанием у них на этой основе любви к родному краю, городу, стране (С.А. Козлова, Н.М. Крылова, А.А. Анциферова, Л.И. Беляева, Л.Е. Никонова, С.Г. Журат).</w:t>
      </w:r>
    </w:p>
    <w:p w14:paraId="562262D4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Некоторые аспекты патриотического воспитания дошкольников рассматривались педагогами-исследователями в связи с решением задач ознакомления детей дошкольного возраста с отдельными сторонами общественной жизни: трудом взрослых (З.И. Велиева, Н.М. Крылова, В.И. Логинова); городом, страной (A.A. Анциферова, Н.В. Мельникова, Г.И. Панасенко); жизнью народов нашей страны (М.И. Богомолова, Э.К. Суслова); историей н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ашей Родины (Л.И.Беляева, С.Г.Журат, С.А.Козлова, О.Ю.Разумова, Л.М.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Кобрина и другие отечественные исследователи в изучении вопросов теории и практики интегрированного обучения опираются на идеи марксистской философии как методологической основы советской психолог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ии (работы Л.С.Выготского, П.П.Блонского, А.Р.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Лурия, С.Л. Рубинштейна, А.Н.Леонтьева и др.) и дефектологии (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Т.А.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Власова, Ж.И. Шиф, В.И. Лубовский, С.А. Зыков, Р.М. Боскис) в части проблем, значимых для специальной педагогики и специальной психологии - культурно-историческая психология, теория деятельности, концепция единства закономерностей развития в условиях онтогенеза и дизонтогенеза и др.</w:t>
      </w:r>
    </w:p>
    <w:p w14:paraId="00363FAD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Принятый 29 декабря 2012 г. Федеральный закон № 273-ФЗ «Об образовании в Российской Федерации» ввел в российское образовательное пространство понятие «инклюзивное образование». Проблемой инклюзивного образования занимаются многие ученые: 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С.В.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 Алехина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,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 П.Р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 xml:space="preserve">. 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Егоров, Н.Н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 Малофеев, Н.Я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 Семаго, М.М. Семаго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.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 Инклюзивное образование подразумевает под собой обеспечение доступного образования для всех обучающихся учитывая их особые образовательные потребности, а также индивидуальные возможности.</w:t>
      </w:r>
    </w:p>
    <w:p w14:paraId="3C358F76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Согласно педагогической теории Н.Н. Назаровой особо значима разработка мировоззренческого фундамента инклюзивного образования как новой социокультурной реальности, и выработка методологических основ познания закономерностей внедрения и развития инклюзивных процессов.</w:t>
      </w:r>
    </w:p>
    <w:p w14:paraId="6DCD83DF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У истоков инклюзивного образования стоят советские дефектологи и психологи. Л.С. Выготский одним из первых обосновал идею интегрированного обучения. В своих работах 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он писал о необходимости создания такой системы обучения, в которой ребенок с ограниченными возможностями здоровья не исключался бы из общества детей с нормальным развитием, а обучался бы вместе с ними в едином потоке.</w:t>
      </w:r>
    </w:p>
    <w:p w14:paraId="004900B8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Т.И. Батыгина полагает, что инклюзивное образование при определенных педагогических условиях стимулирует ориентацию обучающегося с нормотипичным развитием в сфере общечеловеческих ценностей и является необходимой и эффективной воспитывающей внешней культурной средой ребёнка.</w:t>
      </w:r>
    </w:p>
    <w:p w14:paraId="0BAD4C51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М.А. Колокольцева считает, что инклюзивное образование обладает высоким нравственно-воспитательным потенциалом. Опыт исследователей, таких как С.В. Алехина, В.К. Зарецкий, Л.А. Казакова, Н.Н. Малофеев, свидетельствует о том, что нравственное воспитание происходит эффективнее в рамках инклюзивного образования.</w:t>
      </w:r>
    </w:p>
    <w:p w14:paraId="12557F1F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74FA72E2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Опыт целого ряда зарубежных и отечественных исследователей, таких как С.В. Алёхина, Т. Бут, Н.Н. Малофеев, Д. Митчелл, С. Петерс, С. Стабс, М. Эйнскоу и др., свидетельствует о том, что обучение и воспитание детей с особыми образовательными потребностями происходит наилучшим образом в рамках инклюзивного образования, так как в этих условиях подобные дети способны достигать высоких результатов в обучении и социализации. </w:t>
      </w:r>
    </w:p>
    <w:p w14:paraId="4716469E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Л.С. Выготский, В.П. Кащенко, П.П. Блонский, С.Т. Шацкий, В.М. Бехтерев, Г.Я. Трошин исследовали биологические и социальные факторы, влияющие на развитие нарушений у ребенка, влияние социокультурной среды на развитие высших психических функций человека, условия, благоприятствующие физическому и духовному развитию детей.</w:t>
      </w:r>
    </w:p>
    <w:p w14:paraId="3C9FFD08" w14:textId="77777777" w:rsidR="004F1BF4" w:rsidRP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 xml:space="preserve">Образовательная и социокультурная инклюзия, по мнению современных исследователей Д.З. Ахметовой, С.В. Алехиной, З.Г. Нигматова, И.Г. Морозовой, это мир социально адаптированных счастливых граждан, имеющих равные права во всем - в учебе, досуге, профессиональном становлении, в доступе ко всем благам человечества. </w:t>
      </w:r>
    </w:p>
    <w:p w14:paraId="60BAE961" w14:textId="77777777" w:rsidR="001D6792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Е.В. Ал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>е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хина, Е.А. Сарафанникова видят абсолютную необходимость присутствия православной культуры в процессе духовно-нравственного воспитания детей с ограниченными возможностями здоровья. Возможности православной культуры позволяют увеличить воспитательные перспективы социокультурных институтов.</w:t>
      </w:r>
      <w:r w:rsidR="00B138C3">
        <w:rPr>
          <w:rFonts w:ascii="Times New Roman" w:eastAsiaTheme="minorEastAsia" w:hAnsi="Times New Roman"/>
          <w:sz w:val="24"/>
          <w:szCs w:val="24"/>
          <w:lang w:eastAsia="ru-RU"/>
        </w:rPr>
        <w:t xml:space="preserve"> Проведенный авторами а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нализ влияния православной культуры на духовно-нравственное воспитание детей с ОВЗ показал, что освоение детьми нравственных категорий, формирование развития собственного духовного «Я» целесообразно у всех категорий детей с ОВЗ, значимые взрослые в жизни каждого ребенка должны быть примером личности нравственной и духовно осмысленной. Православная культура должна оказывать большее влияние на духовно-нравственное воспитание, а современное общество должно обратить больше внимания на развитие и расширение возможностей этой культуры в процессе инклюзивного обр</w:t>
      </w:r>
      <w:r w:rsidR="00B138C3">
        <w:rPr>
          <w:rFonts w:ascii="Times New Roman" w:eastAsiaTheme="minorEastAsia" w:hAnsi="Times New Roman"/>
          <w:sz w:val="24"/>
          <w:szCs w:val="24"/>
          <w:lang w:eastAsia="ru-RU"/>
        </w:rPr>
        <w:t>а</w:t>
      </w:r>
      <w:r w:rsidRPr="004F1BF4">
        <w:rPr>
          <w:rFonts w:ascii="Times New Roman" w:eastAsiaTheme="minorEastAsia" w:hAnsi="Times New Roman"/>
          <w:sz w:val="24"/>
          <w:szCs w:val="24"/>
          <w:lang w:eastAsia="ru-RU"/>
        </w:rPr>
        <w:t>зования.</w:t>
      </w:r>
    </w:p>
    <w:p w14:paraId="7D982765" w14:textId="77777777" w:rsid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512C42E1" w14:textId="77777777" w:rsidR="004F1BF4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2A0E8EE0" w14:textId="77777777" w:rsidR="004F1BF4" w:rsidRPr="00E24456" w:rsidRDefault="004F1BF4" w:rsidP="004F1BF4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0B8BF8C0" w14:textId="77777777" w:rsidR="00061074" w:rsidRPr="001D6792" w:rsidRDefault="00061074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541" w:firstLine="707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Проектная идея</w:t>
      </w:r>
      <w:r w:rsidR="00F17EC6"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13D29B45" w14:textId="77777777" w:rsidR="0064711A" w:rsidRPr="0064711A" w:rsidRDefault="0064711A" w:rsidP="0064711A">
      <w:pPr>
        <w:spacing w:line="240" w:lineRule="auto"/>
        <w:ind w:firstLine="708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r w:rsidRPr="0064711A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оздать модель формирования традиционных российских духовно-нравственных ценностей и патриотического сознания у детей дошкольного возраста в условиях инклюзивного образования.</w:t>
      </w:r>
    </w:p>
    <w:p w14:paraId="119B5E6A" w14:textId="77777777" w:rsidR="00061074" w:rsidRPr="001D6792" w:rsidRDefault="00061074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2833" w:firstLine="707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Т</w:t>
      </w:r>
      <w:r w:rsidR="00F730C4"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ема инновационного проекта</w:t>
      </w:r>
      <w:r w:rsidR="00F17EC6"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1081D2C4" w14:textId="77777777" w:rsidR="000B6AAF" w:rsidRPr="000B6AAF" w:rsidRDefault="000B6AAF" w:rsidP="00F730C4">
      <w:pPr>
        <w:spacing w:after="0" w:line="240" w:lineRule="auto"/>
        <w:ind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0B6AAF">
        <w:rPr>
          <w:rFonts w:ascii="Times New Roman" w:eastAsiaTheme="minorEastAsia" w:hAnsi="Times New Roman"/>
          <w:sz w:val="24"/>
          <w:szCs w:val="24"/>
          <w:lang w:eastAsia="ru-RU"/>
        </w:rPr>
        <w:t>Духовно-нравственное и патриотическое воспитание детей в условиях социокультурной инклюзивной образовательной среды дошкольной образовательной организации.</w:t>
      </w:r>
    </w:p>
    <w:p w14:paraId="5F7F5CE7" w14:textId="77777777" w:rsidR="00FE12BB" w:rsidRDefault="00FE12BB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2833" w:firstLine="707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14:paraId="341BF07F" w14:textId="77777777" w:rsidR="00FE12BB" w:rsidRDefault="00FE12BB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2833" w:firstLine="707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14:paraId="2EE6052A" w14:textId="77777777" w:rsidR="00061074" w:rsidRPr="001D6792" w:rsidRDefault="00061074" w:rsidP="001D6792">
      <w:pPr>
        <w:pStyle w:val="a3"/>
        <w:widowControl w:val="0"/>
        <w:autoSpaceDE w:val="0"/>
        <w:autoSpaceDN w:val="0"/>
        <w:adjustRightInd w:val="0"/>
        <w:spacing w:after="0" w:line="240" w:lineRule="auto"/>
        <w:ind w:left="2833" w:firstLine="707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Цель </w:t>
      </w:r>
      <w:r w:rsidR="00F730C4"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инновационного проекта</w:t>
      </w:r>
      <w:r w:rsidR="00F17EC6" w:rsidRPr="001D6792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4960EB9B" w14:textId="77777777" w:rsidR="00F730C4" w:rsidRPr="00F730C4" w:rsidRDefault="00FE12BB" w:rsidP="00124C23">
      <w:pPr>
        <w:spacing w:after="0" w:line="240" w:lineRule="auto"/>
        <w:ind w:firstLine="708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Ф</w:t>
      </w:r>
      <w:r w:rsidRPr="00FE12BB">
        <w:rPr>
          <w:rFonts w:ascii="Times New Roman" w:eastAsiaTheme="minorEastAsia" w:hAnsi="Times New Roman"/>
          <w:sz w:val="24"/>
          <w:szCs w:val="24"/>
          <w:lang w:eastAsia="ru-RU"/>
        </w:rPr>
        <w:t>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263B80DD" w14:textId="77777777" w:rsidR="00F730C4" w:rsidRDefault="00F730C4" w:rsidP="00F730C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53CB52CF" w14:textId="77777777" w:rsidR="00061074" w:rsidRPr="00BF3CD6" w:rsidRDefault="00061074" w:rsidP="00A649D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2833" w:firstLine="707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BF3CD6">
        <w:rPr>
          <w:rFonts w:ascii="Times New Roman" w:eastAsiaTheme="minorEastAsia" w:hAnsi="Times New Roman"/>
          <w:b/>
          <w:sz w:val="24"/>
          <w:szCs w:val="24"/>
          <w:lang w:eastAsia="ru-RU"/>
        </w:rPr>
        <w:t>Задачи инновационн</w:t>
      </w:r>
      <w:r w:rsidR="00F730C4" w:rsidRPr="00BF3CD6">
        <w:rPr>
          <w:rFonts w:ascii="Times New Roman" w:eastAsiaTheme="minorEastAsia" w:hAnsi="Times New Roman"/>
          <w:b/>
          <w:sz w:val="24"/>
          <w:szCs w:val="24"/>
          <w:lang w:eastAsia="ru-RU"/>
        </w:rPr>
        <w:t>ого проекта</w:t>
      </w:r>
      <w:r w:rsidR="00F17EC6" w:rsidRPr="00BF3CD6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3A34B5B4" w14:textId="77777777" w:rsidR="002F1D75" w:rsidRPr="002F1D75" w:rsidRDefault="002F1D75" w:rsidP="002F1D7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F1D75">
        <w:rPr>
          <w:rFonts w:ascii="Times New Roman" w:eastAsiaTheme="minorEastAsia" w:hAnsi="Times New Roman"/>
          <w:sz w:val="24"/>
          <w:szCs w:val="24"/>
          <w:lang w:eastAsia="ru-RU"/>
        </w:rPr>
        <w:t>Разработать организационные, нормативно-правовые, программно-методические документы, регламентирующие реализацию инновационного проекта в дошкольной образовательной организации.</w:t>
      </w:r>
    </w:p>
    <w:p w14:paraId="132B8074" w14:textId="77777777" w:rsidR="002F1D75" w:rsidRPr="002F1D75" w:rsidRDefault="002F1D75" w:rsidP="002F1D7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F1D75">
        <w:rPr>
          <w:rFonts w:ascii="Times New Roman" w:eastAsiaTheme="minorEastAsia" w:hAnsi="Times New Roman"/>
          <w:sz w:val="24"/>
          <w:szCs w:val="24"/>
          <w:lang w:eastAsia="ru-RU"/>
        </w:rPr>
        <w:t>Разработать содержание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06EB8F40" w14:textId="77777777" w:rsidR="002F1D75" w:rsidRPr="002F1D75" w:rsidRDefault="002F1D75" w:rsidP="002F1D7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F1D75">
        <w:rPr>
          <w:rFonts w:ascii="Times New Roman" w:eastAsiaTheme="minorEastAsia" w:hAnsi="Times New Roman"/>
          <w:sz w:val="24"/>
          <w:szCs w:val="24"/>
          <w:lang w:eastAsia="ru-RU"/>
        </w:rPr>
        <w:t>Апробировать и экспериментально обосновать эффективность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15E34B11" w14:textId="77777777" w:rsidR="002F1D75" w:rsidRPr="002F1D75" w:rsidRDefault="002F1D75" w:rsidP="002F1D75">
      <w:pPr>
        <w:pStyle w:val="a3"/>
        <w:widowControl w:val="0"/>
        <w:numPr>
          <w:ilvl w:val="0"/>
          <w:numId w:val="28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F1D75">
        <w:rPr>
          <w:rFonts w:ascii="Times New Roman" w:eastAsiaTheme="minorEastAsia" w:hAnsi="Times New Roman"/>
          <w:sz w:val="24"/>
          <w:szCs w:val="24"/>
          <w:lang w:eastAsia="ru-RU"/>
        </w:rPr>
        <w:t>Транслировать опыт работы образовательного учреждения по реализации модели формирование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</w:r>
    </w:p>
    <w:p w14:paraId="4BC38339" w14:textId="77777777" w:rsidR="00F730C4" w:rsidRDefault="00F730C4" w:rsidP="00F730C4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268DF674" w14:textId="77777777" w:rsidR="006D729E" w:rsidRDefault="00F730C4" w:rsidP="00280980">
      <w:pPr>
        <w:pStyle w:val="a3"/>
        <w:widowControl w:val="0"/>
        <w:tabs>
          <w:tab w:val="left" w:pos="3075"/>
        </w:tabs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ab/>
      </w:r>
      <w:r w:rsidR="006D729E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Участники </w:t>
      </w:r>
      <w:r w:rsidR="00F17EC6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и</w:t>
      </w:r>
      <w:r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нновационного проекта</w:t>
      </w:r>
      <w:r w:rsidR="00F17EC6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2F348454" w14:textId="77777777" w:rsidR="00F730C4" w:rsidRDefault="00F730C4" w:rsidP="00280980">
      <w:pPr>
        <w:widowControl w:val="0"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>
        <w:rPr>
          <w:rFonts w:ascii="Times New Roman" w:eastAsiaTheme="minorEastAsia" w:hAnsi="Times New Roman"/>
          <w:sz w:val="24"/>
          <w:szCs w:val="24"/>
          <w:lang w:eastAsia="ru-RU"/>
        </w:rPr>
        <w:t>Рабочая проектная группа, творческая</w:t>
      </w:r>
      <w:r w:rsidR="005D199E">
        <w:rPr>
          <w:rFonts w:ascii="Times New Roman" w:eastAsiaTheme="minorEastAsia" w:hAnsi="Times New Roman"/>
          <w:sz w:val="24"/>
          <w:szCs w:val="24"/>
          <w:lang w:eastAsia="ru-RU"/>
        </w:rPr>
        <w:t xml:space="preserve"> проектная </w:t>
      </w:r>
      <w:r>
        <w:rPr>
          <w:rFonts w:ascii="Times New Roman" w:eastAsiaTheme="minorEastAsia" w:hAnsi="Times New Roman"/>
          <w:sz w:val="24"/>
          <w:szCs w:val="24"/>
          <w:lang w:eastAsia="ru-RU"/>
        </w:rPr>
        <w:t xml:space="preserve">группа </w:t>
      </w:r>
      <w:r w:rsidR="005D199E">
        <w:rPr>
          <w:rFonts w:ascii="Times New Roman" w:eastAsiaTheme="minorEastAsia" w:hAnsi="Times New Roman"/>
          <w:sz w:val="24"/>
          <w:szCs w:val="24"/>
          <w:lang w:eastAsia="ru-RU"/>
        </w:rPr>
        <w:t>педагогов ДОО, социальные партнёры проекта, родители, воспитанники ДОО.</w:t>
      </w:r>
    </w:p>
    <w:p w14:paraId="0CC5493C" w14:textId="77777777" w:rsidR="00F730C4" w:rsidRPr="00F730C4" w:rsidRDefault="00F730C4" w:rsidP="00F730C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0797378D" w14:textId="77777777" w:rsidR="00280980" w:rsidRDefault="006D729E" w:rsidP="00280980">
      <w:pPr>
        <w:widowControl w:val="0"/>
        <w:autoSpaceDE w:val="0"/>
        <w:autoSpaceDN w:val="0"/>
        <w:adjustRightInd w:val="0"/>
        <w:spacing w:after="0" w:line="240" w:lineRule="auto"/>
        <w:ind w:left="2124" w:right="-1" w:firstLine="708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Сроки реализации </w:t>
      </w:r>
      <w:r w:rsidR="00F17EC6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инновационного </w:t>
      </w:r>
      <w:r w:rsidR="00F730C4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проекта</w:t>
      </w:r>
      <w:r w:rsidR="00F17EC6" w:rsidRPr="00280980">
        <w:rPr>
          <w:rFonts w:ascii="Times New Roman" w:eastAsiaTheme="minorEastAsia" w:hAnsi="Times New Roman"/>
          <w:sz w:val="24"/>
          <w:szCs w:val="24"/>
          <w:lang w:eastAsia="ru-RU"/>
        </w:rPr>
        <w:t>.</w:t>
      </w:r>
    </w:p>
    <w:p w14:paraId="4F3ACAE7" w14:textId="77777777" w:rsidR="006D729E" w:rsidRPr="00280980" w:rsidRDefault="0056314D" w:rsidP="00280980">
      <w:pPr>
        <w:widowControl w:val="0"/>
        <w:autoSpaceDE w:val="0"/>
        <w:autoSpaceDN w:val="0"/>
        <w:adjustRightInd w:val="0"/>
        <w:spacing w:after="0" w:line="240" w:lineRule="auto"/>
        <w:ind w:left="2124" w:right="-1" w:firstLine="708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280980">
        <w:rPr>
          <w:rFonts w:ascii="Times New Roman" w:eastAsiaTheme="minorEastAsia" w:hAnsi="Times New Roman"/>
          <w:sz w:val="24"/>
          <w:szCs w:val="24"/>
          <w:lang w:eastAsia="ru-RU"/>
        </w:rPr>
        <w:t xml:space="preserve">01 января 2025 </w:t>
      </w:r>
      <w:r w:rsidR="00C31AC6" w:rsidRPr="00280980">
        <w:rPr>
          <w:rFonts w:ascii="Times New Roman" w:eastAsiaTheme="minorEastAsia" w:hAnsi="Times New Roman"/>
          <w:sz w:val="24"/>
          <w:szCs w:val="24"/>
          <w:lang w:eastAsia="ru-RU"/>
        </w:rPr>
        <w:t>года -</w:t>
      </w:r>
      <w:r w:rsidRPr="00280980">
        <w:rPr>
          <w:rFonts w:ascii="Times New Roman" w:eastAsiaTheme="minorEastAsia" w:hAnsi="Times New Roman"/>
          <w:sz w:val="24"/>
          <w:szCs w:val="24"/>
          <w:lang w:eastAsia="ru-RU"/>
        </w:rPr>
        <w:t xml:space="preserve"> 31 декабря 2029 года.</w:t>
      </w:r>
    </w:p>
    <w:p w14:paraId="1D86DFFA" w14:textId="77777777" w:rsidR="0056314D" w:rsidRPr="00F17EC6" w:rsidRDefault="0056314D" w:rsidP="0056314D">
      <w:pPr>
        <w:pStyle w:val="a3"/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5A4B4E6A" w14:textId="77777777" w:rsidR="00061074" w:rsidRPr="00280980" w:rsidRDefault="00796454" w:rsidP="00280980">
      <w:pPr>
        <w:pStyle w:val="a3"/>
        <w:widowControl w:val="0"/>
        <w:autoSpaceDE w:val="0"/>
        <w:autoSpaceDN w:val="0"/>
        <w:adjustRightInd w:val="0"/>
        <w:spacing w:after="0" w:line="240" w:lineRule="auto"/>
        <w:ind w:left="0" w:right="-1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Этапы, с</w:t>
      </w:r>
      <w:r w:rsidR="00061074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одержание </w:t>
      </w:r>
      <w:r w:rsidR="006D729E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и методы </w:t>
      </w:r>
      <w:r w:rsidR="00061074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деятельности по достижению результатов (</w:t>
      </w:r>
      <w:r w:rsidR="00F17EC6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решению задач</w:t>
      </w:r>
      <w:r w:rsidR="00061074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)</w:t>
      </w:r>
      <w:r w:rsidR="00F17EC6" w:rsidRPr="00280980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228"/>
        <w:gridCol w:w="1077"/>
        <w:gridCol w:w="3211"/>
        <w:gridCol w:w="3113"/>
      </w:tblGrid>
      <w:tr w:rsidR="007A592B" w:rsidRPr="00325657" w14:paraId="40703916" w14:textId="77777777" w:rsidTr="002E45E5">
        <w:tc>
          <w:tcPr>
            <w:tcW w:w="2228" w:type="dxa"/>
          </w:tcPr>
          <w:p w14:paraId="160C151F" w14:textId="77777777" w:rsidR="009F08C7" w:rsidRPr="00325657" w:rsidRDefault="009F08C7" w:rsidP="006E1C9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b/>
                <w:lang w:eastAsia="ru-RU"/>
              </w:rPr>
              <w:t>Задачи</w:t>
            </w:r>
          </w:p>
        </w:tc>
        <w:tc>
          <w:tcPr>
            <w:tcW w:w="1077" w:type="dxa"/>
          </w:tcPr>
          <w:p w14:paraId="68930D37" w14:textId="77777777" w:rsidR="009F08C7" w:rsidRPr="00325657" w:rsidRDefault="009F08C7" w:rsidP="006E1C9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b/>
                <w:lang w:eastAsia="ru-RU"/>
              </w:rPr>
              <w:t>Этапы (срок)</w:t>
            </w:r>
          </w:p>
        </w:tc>
        <w:tc>
          <w:tcPr>
            <w:tcW w:w="3211" w:type="dxa"/>
          </w:tcPr>
          <w:p w14:paraId="6C6EF7B4" w14:textId="77777777" w:rsidR="009F08C7" w:rsidRPr="00325657" w:rsidRDefault="009F08C7" w:rsidP="006E1C9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b/>
                <w:lang w:eastAsia="ru-RU"/>
              </w:rPr>
              <w:t>Содержание и методы деятельности</w:t>
            </w:r>
          </w:p>
        </w:tc>
        <w:tc>
          <w:tcPr>
            <w:tcW w:w="3113" w:type="dxa"/>
          </w:tcPr>
          <w:p w14:paraId="7821B6D6" w14:textId="77777777" w:rsidR="009F08C7" w:rsidRPr="00325657" w:rsidRDefault="009F08C7" w:rsidP="006E1C9B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center"/>
              <w:rPr>
                <w:rFonts w:ascii="Times New Roman" w:eastAsiaTheme="minorEastAsia" w:hAnsi="Times New Roman"/>
                <w:b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b/>
                <w:lang w:eastAsia="ru-RU"/>
              </w:rPr>
              <w:t>Предполагаемый результат</w:t>
            </w:r>
          </w:p>
        </w:tc>
      </w:tr>
      <w:tr w:rsidR="007A592B" w:rsidRPr="00325657" w14:paraId="14712119" w14:textId="77777777" w:rsidTr="00093EFB">
        <w:trPr>
          <w:trHeight w:val="3534"/>
        </w:trPr>
        <w:tc>
          <w:tcPr>
            <w:tcW w:w="2228" w:type="dxa"/>
          </w:tcPr>
          <w:p w14:paraId="2C4AD8E2" w14:textId="77777777" w:rsidR="009F08C7" w:rsidRPr="00325657" w:rsidRDefault="009F08C7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 xml:space="preserve">Разработать </w:t>
            </w:r>
            <w:r w:rsidR="00C31AC6" w:rsidRPr="00325657">
              <w:rPr>
                <w:rFonts w:ascii="Times New Roman" w:eastAsiaTheme="minorEastAsia" w:hAnsi="Times New Roman"/>
                <w:lang w:eastAsia="ru-RU"/>
              </w:rPr>
              <w:t xml:space="preserve">и внедрить </w:t>
            </w:r>
            <w:r w:rsidRPr="00325657">
              <w:rPr>
                <w:rFonts w:ascii="Times New Roman" w:eastAsiaTheme="minorEastAsia" w:hAnsi="Times New Roman"/>
                <w:lang w:eastAsia="ru-RU"/>
              </w:rPr>
              <w:t>организационные, нормативно-правовые, программно-методические документы, регламентирующие реализацию инновационного проекта в дошкольной образовательной организации</w:t>
            </w:r>
          </w:p>
        </w:tc>
        <w:tc>
          <w:tcPr>
            <w:tcW w:w="1077" w:type="dxa"/>
          </w:tcPr>
          <w:p w14:paraId="4E6F326A" w14:textId="77777777" w:rsidR="009F08C7" w:rsidRPr="00325657" w:rsidRDefault="009F08C7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1 этап</w:t>
            </w:r>
          </w:p>
          <w:p w14:paraId="1AEDDDF5" w14:textId="77777777" w:rsidR="009F08C7" w:rsidRPr="00325657" w:rsidRDefault="009F08C7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(январь-декабрь 2025 г.)</w:t>
            </w:r>
          </w:p>
          <w:p w14:paraId="3268C47D" w14:textId="77777777" w:rsidR="002E45E5" w:rsidRPr="00325657" w:rsidRDefault="002E45E5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  <w:p w14:paraId="7846C9FF" w14:textId="77777777" w:rsidR="002E45E5" w:rsidRPr="00325657" w:rsidRDefault="002E45E5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  <w:p w14:paraId="4EC02CA1" w14:textId="77777777" w:rsidR="002E45E5" w:rsidRPr="00325657" w:rsidRDefault="002E45E5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 xml:space="preserve">2 этап (январь 2026 – декабрь 2026) </w:t>
            </w:r>
          </w:p>
        </w:tc>
        <w:tc>
          <w:tcPr>
            <w:tcW w:w="3211" w:type="dxa"/>
          </w:tcPr>
          <w:p w14:paraId="3D7CF308" w14:textId="77777777" w:rsidR="00490498" w:rsidRPr="00325657" w:rsidRDefault="009F08C7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 xml:space="preserve">Мониторинг ресурсов </w:t>
            </w:r>
            <w:r w:rsidR="00AD2E76" w:rsidRPr="00325657">
              <w:rPr>
                <w:rFonts w:ascii="Times New Roman" w:eastAsiaTheme="minorEastAsia" w:hAnsi="Times New Roman"/>
                <w:lang w:eastAsia="ru-RU"/>
              </w:rPr>
              <w:t>о</w:t>
            </w:r>
            <w:r w:rsidRPr="00325657">
              <w:rPr>
                <w:rFonts w:ascii="Times New Roman" w:eastAsiaTheme="minorEastAsia" w:hAnsi="Times New Roman"/>
                <w:lang w:eastAsia="ru-RU"/>
              </w:rPr>
              <w:t>бразовательной организации для реализации проекта.</w:t>
            </w:r>
          </w:p>
          <w:p w14:paraId="7D844BE0" w14:textId="77777777" w:rsidR="009F08C7" w:rsidRPr="00325657" w:rsidRDefault="009F08C7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Разработка диагностического материала и проведение мониторинга участников проекта.</w:t>
            </w:r>
          </w:p>
          <w:p w14:paraId="575FC5A3" w14:textId="77777777" w:rsidR="00490498" w:rsidRPr="00325657" w:rsidRDefault="00490498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Создание нормативно-правовой базы, регламентирующей инновационную деятельность в ДОО.</w:t>
            </w:r>
          </w:p>
          <w:p w14:paraId="102DE266" w14:textId="77777777" w:rsidR="00490498" w:rsidRPr="00325657" w:rsidRDefault="00490498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Методическая работа с педагогическим коллективом, направленная на повышение уровня их профессиональной компетентности в вопросах духовно-нравственного и патриотического воспитания.</w:t>
            </w:r>
          </w:p>
          <w:p w14:paraId="4B5310E9" w14:textId="77777777" w:rsidR="00490498" w:rsidRPr="00325657" w:rsidRDefault="00490498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Орган</w:t>
            </w:r>
            <w:r w:rsidR="00AD2E76" w:rsidRPr="00325657">
              <w:rPr>
                <w:rFonts w:ascii="Times New Roman" w:eastAsiaTheme="minorEastAsia" w:hAnsi="Times New Roman"/>
                <w:lang w:eastAsia="ru-RU"/>
              </w:rPr>
              <w:t>изация цифрового сопровождения п</w:t>
            </w:r>
            <w:r w:rsidRPr="00325657">
              <w:rPr>
                <w:rFonts w:ascii="Times New Roman" w:eastAsiaTheme="minorEastAsia" w:hAnsi="Times New Roman"/>
                <w:lang w:eastAsia="ru-RU"/>
              </w:rPr>
              <w:t>рограммы РИП.</w:t>
            </w:r>
          </w:p>
          <w:p w14:paraId="4CBC9AC7" w14:textId="77777777" w:rsidR="00490498" w:rsidRPr="00325657" w:rsidRDefault="00490498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Анализ нормативно- правовых документов, научно-методической литературы по теме проекта.</w:t>
            </w:r>
          </w:p>
          <w:p w14:paraId="7A8A9FDA" w14:textId="77777777" w:rsidR="00490498" w:rsidRPr="00325657" w:rsidRDefault="00490498" w:rsidP="00787993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 xml:space="preserve">Анализ эффективности проведения мероприятий, </w:t>
            </w:r>
            <w:r w:rsidRPr="00325657">
              <w:rPr>
                <w:rFonts w:ascii="Times New Roman" w:eastAsiaTheme="minorEastAsia" w:hAnsi="Times New Roman"/>
                <w:lang w:eastAsia="ru-RU"/>
              </w:rPr>
              <w:lastRenderedPageBreak/>
              <w:t>осуществление внешней экспертизы результатов первого этапа.</w:t>
            </w:r>
          </w:p>
          <w:p w14:paraId="33236D0D" w14:textId="77777777" w:rsidR="002E45E5" w:rsidRPr="00325657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  <w:p w14:paraId="711B5320" w14:textId="77777777" w:rsidR="009F08C7" w:rsidRPr="00325657" w:rsidRDefault="009F08C7" w:rsidP="00AD2E76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b/>
                <w:bCs/>
                <w:lang w:eastAsia="ru-RU"/>
              </w:rPr>
              <w:t>Методы:</w:t>
            </w:r>
            <w:r w:rsidRPr="00325657">
              <w:rPr>
                <w:rFonts w:ascii="Times New Roman" w:eastAsiaTheme="minorEastAsia" w:hAnsi="Times New Roman"/>
                <w:lang w:eastAsia="ru-RU"/>
              </w:rPr>
              <w:t xml:space="preserve"> Анализ и синтез, наблюдение, анкетирование, диагностика.</w:t>
            </w:r>
          </w:p>
        </w:tc>
        <w:tc>
          <w:tcPr>
            <w:tcW w:w="3113" w:type="dxa"/>
          </w:tcPr>
          <w:p w14:paraId="4050F6CC" w14:textId="77777777" w:rsidR="009F08C7" w:rsidRPr="00325657" w:rsidRDefault="003C64FB" w:rsidP="0078799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lastRenderedPageBreak/>
              <w:t>Создана а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>налитическая справка о готовности образовательной организации к реализации инновационного проекта (кадровые, методические, материально-технические, финансовые).</w:t>
            </w:r>
          </w:p>
          <w:p w14:paraId="7D18D9D4" w14:textId="77777777" w:rsidR="009F08C7" w:rsidRPr="00325657" w:rsidRDefault="003C64FB" w:rsidP="0078799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Разработаны и заключены с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>оглашения о сетевом взаимодействии и социальном партнерстве.</w:t>
            </w:r>
          </w:p>
          <w:p w14:paraId="3D69A588" w14:textId="77777777" w:rsidR="009F08C7" w:rsidRPr="00325657" w:rsidRDefault="00A913D0" w:rsidP="0078799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Разработан п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 xml:space="preserve">акет диагностического материала </w:t>
            </w:r>
            <w:r w:rsidR="00C31AC6" w:rsidRPr="00325657">
              <w:rPr>
                <w:rFonts w:ascii="Times New Roman" w:eastAsiaTheme="minorEastAsia" w:hAnsi="Times New Roman"/>
                <w:lang w:eastAsia="ru-RU"/>
              </w:rPr>
              <w:t>и проведен мониторинг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 xml:space="preserve"> готовности участия в </w:t>
            </w:r>
            <w:r w:rsidR="003D37CE" w:rsidRPr="00325657">
              <w:rPr>
                <w:rFonts w:ascii="Times New Roman" w:eastAsiaTheme="minorEastAsia" w:hAnsi="Times New Roman"/>
                <w:lang w:eastAsia="ru-RU"/>
              </w:rPr>
              <w:t>проекте и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 xml:space="preserve"> выявления уровня сформированности традиционных российских духовно-нравственных </w:t>
            </w:r>
            <w:r w:rsidR="005F2E9D">
              <w:rPr>
                <w:rFonts w:ascii="Times New Roman" w:eastAsiaTheme="minorEastAsia" w:hAnsi="Times New Roman"/>
                <w:lang w:eastAsia="ru-RU"/>
              </w:rPr>
              <w:t>и 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>патриотических ценностей у представителей целевых групп (педагогический состав, родители, воспитанники).</w:t>
            </w:r>
          </w:p>
          <w:p w14:paraId="190034A4" w14:textId="77777777" w:rsidR="009F08C7" w:rsidRPr="00325657" w:rsidRDefault="00A913D0" w:rsidP="00787993">
            <w:pPr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/>
                <w:lang w:eastAsia="ru-RU"/>
              </w:rPr>
              <w:t>Созданы а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t xml:space="preserve">налитические справки о готовности участия в проекте педагогического коллектива и </w:t>
            </w:r>
            <w:r w:rsidR="009F08C7" w:rsidRPr="00325657">
              <w:rPr>
                <w:rFonts w:ascii="Times New Roman" w:eastAsiaTheme="minorEastAsia" w:hAnsi="Times New Roman"/>
                <w:lang w:eastAsia="ru-RU"/>
              </w:rPr>
              <w:lastRenderedPageBreak/>
              <w:t>родителей.</w:t>
            </w:r>
          </w:p>
          <w:p w14:paraId="37F03013" w14:textId="77777777" w:rsidR="009F08C7" w:rsidRPr="00325657" w:rsidRDefault="009F08C7" w:rsidP="00490498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7A592B" w:rsidRPr="00325657" w14:paraId="21BBF642" w14:textId="77777777" w:rsidTr="002E45E5">
        <w:tc>
          <w:tcPr>
            <w:tcW w:w="2228" w:type="dxa"/>
          </w:tcPr>
          <w:p w14:paraId="530F678A" w14:textId="77777777" w:rsidR="009F08C7" w:rsidRPr="005F2E9D" w:rsidRDefault="002E45E5" w:rsidP="005F2E9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5F2E9D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 xml:space="preserve">Разработать содержание модели </w:t>
            </w:r>
            <w:r w:rsidR="005F2E9D" w:rsidRPr="005F2E9D">
              <w:rPr>
                <w:rFonts w:ascii="Times New Roman" w:eastAsiaTheme="minorEastAsia" w:hAnsi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</w:t>
            </w:r>
          </w:p>
        </w:tc>
        <w:tc>
          <w:tcPr>
            <w:tcW w:w="1077" w:type="dxa"/>
          </w:tcPr>
          <w:p w14:paraId="11040076" w14:textId="77777777" w:rsidR="002E45E5" w:rsidRPr="003E0502" w:rsidRDefault="002E45E5" w:rsidP="0056314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14:paraId="619274D9" w14:textId="77777777" w:rsidR="009F08C7" w:rsidRPr="003E0502" w:rsidRDefault="002E45E5" w:rsidP="002E45E5">
            <w:pPr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2 этап  ( январь 2027 г.-декабря 2028 г. года )</w:t>
            </w:r>
          </w:p>
        </w:tc>
        <w:tc>
          <w:tcPr>
            <w:tcW w:w="3211" w:type="dxa"/>
          </w:tcPr>
          <w:p w14:paraId="4A999BB2" w14:textId="77777777" w:rsidR="00264953" w:rsidRPr="003E0502" w:rsidRDefault="002E45E5" w:rsidP="00787993">
            <w:pPr>
              <w:pStyle w:val="a3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Планирование и разработка модели </w:t>
            </w:r>
            <w:r w:rsidR="00264953" w:rsidRPr="003E0502">
              <w:rPr>
                <w:rFonts w:ascii="Times New Roman" w:eastAsiaTheme="minorEastAsia" w:hAnsi="Times New Roman" w:cs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01F6E6F7" w14:textId="77777777" w:rsidR="002E45E5" w:rsidRPr="003E0502" w:rsidRDefault="002E45E5" w:rsidP="00787993">
            <w:pPr>
              <w:pStyle w:val="a3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Разработка депозитария программно-методических материалов содержания модели </w:t>
            </w:r>
            <w:r w:rsidR="00264953" w:rsidRPr="003E0502">
              <w:rPr>
                <w:rFonts w:ascii="Times New Roman" w:eastAsiaTheme="minorEastAsia" w:hAnsi="Times New Roman" w:cs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возраста.</w:t>
            </w:r>
          </w:p>
          <w:p w14:paraId="78074966" w14:textId="77777777" w:rsidR="002E45E5" w:rsidRPr="003E0502" w:rsidRDefault="002E45E5" w:rsidP="00787993">
            <w:pPr>
              <w:pStyle w:val="a3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Организация и методическое сопровождение рабочей группой</w:t>
            </w:r>
          </w:p>
          <w:p w14:paraId="4A97CCAF" w14:textId="77777777" w:rsidR="002E45E5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деятельности творческих групп</w:t>
            </w:r>
          </w:p>
          <w:p w14:paraId="3C944571" w14:textId="77777777" w:rsidR="002E45E5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и конкретных педагогов по разработке и</w:t>
            </w:r>
          </w:p>
          <w:p w14:paraId="1F38E129" w14:textId="77777777" w:rsidR="002E45E5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апробации педагогических средств,</w:t>
            </w:r>
          </w:p>
          <w:p w14:paraId="6422A4F4" w14:textId="77777777" w:rsidR="002E45E5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обеспечивающих реализацию основных</w:t>
            </w:r>
          </w:p>
          <w:p w14:paraId="201F1449" w14:textId="77777777" w:rsidR="002E45E5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направлений инновационного проекта.</w:t>
            </w:r>
          </w:p>
          <w:p w14:paraId="635A00B8" w14:textId="77777777" w:rsidR="002E45E5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  <w:p w14:paraId="0EDA88A2" w14:textId="77777777" w:rsidR="009F08C7" w:rsidRPr="003E0502" w:rsidRDefault="002E45E5" w:rsidP="002E45E5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b/>
                <w:lang w:eastAsia="ru-RU"/>
              </w:rPr>
              <w:t>Методы:</w:t>
            </w: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 моделирования и проектный</w:t>
            </w:r>
          </w:p>
        </w:tc>
        <w:tc>
          <w:tcPr>
            <w:tcW w:w="3113" w:type="dxa"/>
          </w:tcPr>
          <w:p w14:paraId="70B87701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1. </w:t>
            </w:r>
            <w:r w:rsidR="002E45E5"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Создана модель </w:t>
            </w:r>
            <w:r w:rsidR="008333E6" w:rsidRPr="003E0502">
              <w:rPr>
                <w:rFonts w:ascii="Times New Roman" w:eastAsiaTheme="minorEastAsia" w:hAnsi="Times New Roman" w:cs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</w:t>
            </w:r>
            <w:r w:rsidR="002E45E5"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 (перспективно-блочный план, конспекты для проведения мероприятий проекта с детьми дошкольного возраста в условиях инклюзии, методические рекомендации для педагогов и родителей).</w:t>
            </w:r>
          </w:p>
          <w:p w14:paraId="6FBA5E7E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2. Созданы аналитические справки о выявлении уровня сформированности традиционных российских д</w:t>
            </w:r>
            <w:r w:rsidR="008333E6"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уховно-нравственных и </w:t>
            </w: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патриотических ценностей у представителей целевых групп.</w:t>
            </w:r>
          </w:p>
          <w:p w14:paraId="5BC7EECC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3. Созданы приказы и положения: «Об организации рабочей группы», «О создании координационного совета проекта», «Об инновационной деятельности в ДОО», «О премировании работников за инновационную деятельность».</w:t>
            </w:r>
          </w:p>
          <w:p w14:paraId="2020FF06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3. Организовано повышение квалификации педагогов по использованию в педагогическом процессе инновационных технологий развития дошкольников по теме РИП.</w:t>
            </w:r>
          </w:p>
          <w:p w14:paraId="2CE446C6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 xml:space="preserve">4. Действует интернет - страница на сайте МОУ Детского сада, посвященная деятельности инновационной площадки, а также </w:t>
            </w: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социальных мессенджерах.</w:t>
            </w:r>
          </w:p>
          <w:p w14:paraId="4C7BD93E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5. Обобщен научно-педагогический опыт по теме проекта</w:t>
            </w:r>
          </w:p>
          <w:p w14:paraId="464A0C05" w14:textId="77777777" w:rsidR="00EE212C" w:rsidRPr="003E0502" w:rsidRDefault="00EE212C" w:rsidP="00EE212C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6. Создана аналитическая справка рефлексивного анализа реализации 1 этапа</w:t>
            </w:r>
          </w:p>
        </w:tc>
      </w:tr>
      <w:tr w:rsidR="00807641" w:rsidRPr="00325657" w14:paraId="186668C4" w14:textId="77777777" w:rsidTr="002E45E5">
        <w:tc>
          <w:tcPr>
            <w:tcW w:w="2228" w:type="dxa"/>
          </w:tcPr>
          <w:p w14:paraId="42E2FEAB" w14:textId="77777777" w:rsidR="002E45E5" w:rsidRPr="008333E6" w:rsidRDefault="00B44686" w:rsidP="0056314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highlight w:val="yellow"/>
                <w:lang w:eastAsia="ru-RU"/>
              </w:rPr>
            </w:pPr>
            <w:r w:rsidRPr="00B44686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Апробировать и экспериментально обосновать эффективность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</w:tc>
        <w:tc>
          <w:tcPr>
            <w:tcW w:w="1077" w:type="dxa"/>
          </w:tcPr>
          <w:p w14:paraId="1950C4E8" w14:textId="77777777" w:rsidR="002E45E5" w:rsidRPr="003E0502" w:rsidRDefault="007A592B" w:rsidP="0056314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 w:cs="Times New Roman"/>
                <w:lang w:eastAsia="ru-RU"/>
              </w:rPr>
              <w:t>2 этап (январь ь 2027 г.-декабря 2028 года )</w:t>
            </w:r>
          </w:p>
        </w:tc>
        <w:tc>
          <w:tcPr>
            <w:tcW w:w="3211" w:type="dxa"/>
          </w:tcPr>
          <w:p w14:paraId="4A9EC981" w14:textId="77777777" w:rsidR="007A592B" w:rsidRPr="003E0502" w:rsidRDefault="007A592B" w:rsidP="00787993">
            <w:pPr>
              <w:numPr>
                <w:ilvl w:val="0"/>
                <w:numId w:val="5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Создание рабочей группой предметно-развивающей среды, соответствующей требованиям инновационного проекта.</w:t>
            </w:r>
          </w:p>
          <w:p w14:paraId="48A52FCE" w14:textId="77777777" w:rsidR="007A592B" w:rsidRPr="003E0502" w:rsidRDefault="007A592B" w:rsidP="00787993">
            <w:pPr>
              <w:numPr>
                <w:ilvl w:val="0"/>
                <w:numId w:val="5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 xml:space="preserve">Реализация мероприятий проекта вошедших в основные образовательные блоки модели </w:t>
            </w:r>
            <w:r w:rsidR="00870343" w:rsidRPr="003E0502">
              <w:rPr>
                <w:rFonts w:ascii="Times New Roman" w:eastAsiaTheme="minorEastAsia" w:hAnsi="Times New Roman" w:cs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</w:t>
            </w: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0427D8CB" w14:textId="77777777" w:rsidR="007A592B" w:rsidRPr="003E0502" w:rsidRDefault="007A592B" w:rsidP="00787993">
            <w:pPr>
              <w:numPr>
                <w:ilvl w:val="0"/>
                <w:numId w:val="5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Организация работы с родителями в рамках мероприятий проекта. </w:t>
            </w:r>
          </w:p>
          <w:p w14:paraId="07B486E4" w14:textId="77777777" w:rsidR="007A592B" w:rsidRPr="003E0502" w:rsidRDefault="007A592B" w:rsidP="00787993">
            <w:pPr>
              <w:numPr>
                <w:ilvl w:val="0"/>
                <w:numId w:val="5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Создание творческой группой методической продукции по теме инновационного проекта. </w:t>
            </w:r>
          </w:p>
          <w:p w14:paraId="33A79393" w14:textId="77777777" w:rsidR="007A592B" w:rsidRPr="003E0502" w:rsidRDefault="007A592B" w:rsidP="00787993">
            <w:pPr>
              <w:numPr>
                <w:ilvl w:val="0"/>
                <w:numId w:val="5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Организация методического сопровождения мероприятий инновационного проекта рабочей группой.</w:t>
            </w:r>
          </w:p>
          <w:p w14:paraId="3ED53177" w14:textId="77777777" w:rsidR="007A592B" w:rsidRPr="003E0502" w:rsidRDefault="007A592B" w:rsidP="00787993">
            <w:pPr>
              <w:numPr>
                <w:ilvl w:val="0"/>
                <w:numId w:val="5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Создание открытой площадки для обмена</w:t>
            </w:r>
          </w:p>
          <w:p w14:paraId="13D76B83" w14:textId="77777777" w:rsidR="007A592B" w:rsidRPr="003E0502" w:rsidRDefault="007A592B" w:rsidP="007A592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опытом работы, проведения педсоветов,</w:t>
            </w:r>
          </w:p>
          <w:p w14:paraId="4A444CCB" w14:textId="77777777" w:rsidR="007A592B" w:rsidRPr="003E0502" w:rsidRDefault="007A592B" w:rsidP="007A592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семинаров, конференций различного уровня.</w:t>
            </w:r>
          </w:p>
          <w:p w14:paraId="3942D72C" w14:textId="77777777" w:rsidR="007A592B" w:rsidRPr="003E0502" w:rsidRDefault="007A592B" w:rsidP="007A592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7. Информирование общественности о ходе реализации инновационного проекта.</w:t>
            </w:r>
          </w:p>
          <w:p w14:paraId="54457B24" w14:textId="77777777" w:rsidR="007A592B" w:rsidRPr="003E0502" w:rsidRDefault="007A592B" w:rsidP="007A592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0891EAD9" w14:textId="77777777" w:rsidR="002E45E5" w:rsidRPr="003E0502" w:rsidRDefault="007A592B" w:rsidP="007A592B">
            <w:pPr>
              <w:widowControl w:val="0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Методы: </w:t>
            </w:r>
            <w:r w:rsidRPr="003E0502">
              <w:rPr>
                <w:rFonts w:ascii="Times New Roman" w:eastAsia="Times New Roman" w:hAnsi="Times New Roman" w:cs="Times New Roman"/>
                <w:lang w:eastAsia="ru-RU"/>
              </w:rPr>
              <w:t>анализ, синтез, проектирования, интерактивные, наглядные, словесные, практические</w:t>
            </w:r>
          </w:p>
        </w:tc>
        <w:tc>
          <w:tcPr>
            <w:tcW w:w="3113" w:type="dxa"/>
          </w:tcPr>
          <w:p w14:paraId="60EB4758" w14:textId="77777777" w:rsidR="007A592B" w:rsidRPr="003E0502" w:rsidRDefault="007A592B" w:rsidP="00787993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Достигнута положительная динамика уровня сформированности </w:t>
            </w:r>
            <w:r w:rsidR="00870343"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традиционных российских духовно-нравственных ценностей и патриотического сознания у детей дошкольного возраста.</w:t>
            </w:r>
          </w:p>
          <w:p w14:paraId="3D1CE3DE" w14:textId="77777777" w:rsidR="007A592B" w:rsidRPr="003E0502" w:rsidRDefault="007A592B" w:rsidP="00787993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Достигнута положительная динамика профессионального роста педагогов ДОО  в организации работы с детьми и родителями по вопросам духовно-нравственного и патриотического воспитания. </w:t>
            </w:r>
          </w:p>
          <w:p w14:paraId="185EA0E1" w14:textId="77777777" w:rsidR="007A592B" w:rsidRPr="003E0502" w:rsidRDefault="007A592B" w:rsidP="00787993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Достигнута положительная динамика уровня родительской компетентности в вопросах дух</w:t>
            </w:r>
            <w:r w:rsidR="00AE4230"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овно-нравственного и </w:t>
            </w: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патриотического воспитания. </w:t>
            </w:r>
          </w:p>
          <w:p w14:paraId="014E9A6E" w14:textId="77777777" w:rsidR="007A592B" w:rsidRPr="003E0502" w:rsidRDefault="007A592B" w:rsidP="00787993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Разработаны и оформлены публикации в СМИ о ходе реализации инновационного проекта, на интернет- ресурсах, проведение семинаров, конференций, мастер классов и т.д.</w:t>
            </w:r>
          </w:p>
          <w:p w14:paraId="3F871466" w14:textId="77777777" w:rsidR="00AE4230" w:rsidRPr="003E0502" w:rsidRDefault="007A592B" w:rsidP="00787993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Размещены статьи в научно-методическом издательстве   </w:t>
            </w:r>
            <w:r w:rsidR="00AE4230"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РИНЦ о</w:t>
            </w: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промежуточных результатах проекта и модели </w:t>
            </w:r>
            <w:r w:rsidR="00AE4230" w:rsidRPr="003E0502">
              <w:rPr>
                <w:rFonts w:ascii="Times New Roman" w:eastAsiaTheme="minorEastAsia" w:hAnsi="Times New Roman" w:cs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3C266DDD" w14:textId="77777777" w:rsidR="007A592B" w:rsidRPr="003E0502" w:rsidRDefault="007A592B" w:rsidP="00787993">
            <w:pPr>
              <w:numPr>
                <w:ilvl w:val="0"/>
                <w:numId w:val="6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Создана и действует открытая площадка для обмена</w:t>
            </w:r>
          </w:p>
          <w:p w14:paraId="2951904D" w14:textId="77777777" w:rsidR="007A592B" w:rsidRPr="003E0502" w:rsidRDefault="007A592B" w:rsidP="00E6079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опытом работы, проведения педсоветов,</w:t>
            </w:r>
          </w:p>
          <w:p w14:paraId="3919ABB8" w14:textId="77777777" w:rsidR="007A592B" w:rsidRDefault="007A592B" w:rsidP="00E6079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E05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семинаров, конференций различного уровня.</w:t>
            </w:r>
          </w:p>
          <w:p w14:paraId="28DD9234" w14:textId="77777777" w:rsidR="00E561F0" w:rsidRPr="003E0502" w:rsidRDefault="00E561F0" w:rsidP="00E6079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573E9EFE" w14:textId="77777777" w:rsidR="002E45E5" w:rsidRPr="003E0502" w:rsidRDefault="002E45E5" w:rsidP="0056314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</w:p>
        </w:tc>
      </w:tr>
      <w:tr w:rsidR="008D6F03" w:rsidRPr="00325657" w14:paraId="418B0B03" w14:textId="77777777" w:rsidTr="002E45E5">
        <w:tc>
          <w:tcPr>
            <w:tcW w:w="2228" w:type="dxa"/>
          </w:tcPr>
          <w:p w14:paraId="2BCDEFA9" w14:textId="77777777" w:rsidR="008D6F03" w:rsidRPr="00325657" w:rsidRDefault="00494E69" w:rsidP="0056314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494E69">
              <w:rPr>
                <w:rFonts w:ascii="Times New Roman" w:eastAsiaTheme="minorEastAsia" w:hAnsi="Times New Roman" w:cs="Times New Roman"/>
                <w:lang w:eastAsia="ru-RU"/>
              </w:rPr>
              <w:lastRenderedPageBreak/>
              <w:t>Транслировать опыт работы образовательного учреждения по реализации модели формирование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</w:tc>
        <w:tc>
          <w:tcPr>
            <w:tcW w:w="1077" w:type="dxa"/>
          </w:tcPr>
          <w:p w14:paraId="166FF2AD" w14:textId="77777777" w:rsidR="008D6F03" w:rsidRPr="00325657" w:rsidRDefault="008D6F03" w:rsidP="0056314D">
            <w:pPr>
              <w:widowControl w:val="0"/>
              <w:autoSpaceDE w:val="0"/>
              <w:autoSpaceDN w:val="0"/>
              <w:adjustRightInd w:val="0"/>
              <w:spacing w:line="240" w:lineRule="auto"/>
              <w:ind w:right="-1"/>
              <w:jc w:val="both"/>
              <w:rPr>
                <w:rFonts w:ascii="Times New Roman" w:eastAsiaTheme="minorEastAsia" w:hAnsi="Times New Roman" w:cs="Times New Roman"/>
                <w:lang w:eastAsia="ru-RU"/>
              </w:rPr>
            </w:pPr>
            <w:r w:rsidRPr="00325657">
              <w:rPr>
                <w:rFonts w:ascii="Times New Roman" w:eastAsiaTheme="minorEastAsia" w:hAnsi="Times New Roman" w:cs="Times New Roman"/>
                <w:lang w:eastAsia="ru-RU"/>
              </w:rPr>
              <w:t>3 этап (январь 2029 - декабрь 2029 г.)</w:t>
            </w:r>
          </w:p>
        </w:tc>
        <w:tc>
          <w:tcPr>
            <w:tcW w:w="3211" w:type="dxa"/>
          </w:tcPr>
          <w:p w14:paraId="5FBD86E0" w14:textId="77777777" w:rsidR="008D6F03" w:rsidRPr="008D6F03" w:rsidRDefault="00E60793" w:rsidP="00787993">
            <w:pPr>
              <w:numPr>
                <w:ilvl w:val="0"/>
                <w:numId w:val="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Написание</w:t>
            </w:r>
            <w:r w:rsidR="00181B21" w:rsidRPr="00325657">
              <w:rPr>
                <w:rFonts w:ascii="Times New Roman" w:eastAsia="Times New Roman" w:hAnsi="Times New Roman" w:cs="Times New Roman"/>
                <w:lang w:eastAsia="ru-RU"/>
              </w:rPr>
              <w:t xml:space="preserve"> и публикация</w:t>
            </w:r>
            <w:r w:rsidR="008D6F03" w:rsidRPr="008D6F03">
              <w:rPr>
                <w:rFonts w:ascii="Times New Roman" w:eastAsia="Times New Roman" w:hAnsi="Times New Roman" w:cs="Times New Roman"/>
                <w:lang w:eastAsia="ru-RU"/>
              </w:rPr>
              <w:t xml:space="preserve"> научно-методических материалов по теме проекта.</w:t>
            </w:r>
          </w:p>
          <w:p w14:paraId="04EC29C7" w14:textId="77777777" w:rsidR="008D6F03" w:rsidRPr="00325657" w:rsidRDefault="008D6F03" w:rsidP="00787993">
            <w:pPr>
              <w:numPr>
                <w:ilvl w:val="0"/>
                <w:numId w:val="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>Проведение методических мероприятий на муниципальном и региональном уровнях по диссеминации опыта, полученного в рамках реализации проекта.</w:t>
            </w:r>
          </w:p>
          <w:p w14:paraId="730B6812" w14:textId="77777777" w:rsidR="00E60793" w:rsidRPr="008D6F03" w:rsidRDefault="00E60793" w:rsidP="00787993">
            <w:pPr>
              <w:numPr>
                <w:ilvl w:val="0"/>
                <w:numId w:val="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hAnsi="Times New Roman" w:cs="Times New Roman"/>
                <w:color w:val="000000"/>
              </w:rPr>
              <w:t>Участие в научно-практических мероприятиях различного уровня для диссеминации опыта.</w:t>
            </w:r>
          </w:p>
          <w:p w14:paraId="17A45DE6" w14:textId="77777777" w:rsidR="008D6F03" w:rsidRPr="008D6F03" w:rsidRDefault="008D6F03" w:rsidP="00787993">
            <w:pPr>
              <w:numPr>
                <w:ilvl w:val="0"/>
                <w:numId w:val="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>Издание методической продукции рабочей группой. </w:t>
            </w:r>
          </w:p>
          <w:p w14:paraId="17B2EEA3" w14:textId="77777777" w:rsidR="00E40FB0" w:rsidRPr="00325657" w:rsidRDefault="008D6F03" w:rsidP="00787993">
            <w:pPr>
              <w:numPr>
                <w:ilvl w:val="0"/>
                <w:numId w:val="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 xml:space="preserve">Участие педагогов, детей и родителей МОУ Детского сада №279 </w:t>
            </w: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в конкурсах</w:t>
            </w: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 xml:space="preserve"> в области науки и образованияразличного уровня.</w:t>
            </w:r>
          </w:p>
          <w:p w14:paraId="4679B1E4" w14:textId="77777777" w:rsidR="008D6F03" w:rsidRPr="008D6F03" w:rsidRDefault="008D6F03" w:rsidP="00787993">
            <w:pPr>
              <w:numPr>
                <w:ilvl w:val="0"/>
                <w:numId w:val="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>Анализ достижений цели и решения задач,</w:t>
            </w:r>
          </w:p>
          <w:p w14:paraId="45AA4707" w14:textId="77777777" w:rsidR="008D6F03" w:rsidRPr="008D6F03" w:rsidRDefault="008D6F03" w:rsidP="008D6F0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>обозначенных в инновационном проекте.</w:t>
            </w:r>
          </w:p>
          <w:p w14:paraId="3073B129" w14:textId="77777777" w:rsidR="008D6F03" w:rsidRPr="008D6F03" w:rsidRDefault="008D6F03" w:rsidP="00787993">
            <w:pPr>
              <w:numPr>
                <w:ilvl w:val="0"/>
                <w:numId w:val="8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>Определение перспективы дальнейшего развития</w:t>
            </w:r>
          </w:p>
          <w:p w14:paraId="61602EA9" w14:textId="77777777" w:rsidR="008D6F03" w:rsidRPr="008D6F03" w:rsidRDefault="008D6F03" w:rsidP="008D6F03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D6F03">
              <w:rPr>
                <w:rFonts w:ascii="Times New Roman" w:eastAsia="Times New Roman" w:hAnsi="Times New Roman" w:cs="Times New Roman"/>
                <w:lang w:eastAsia="ru-RU"/>
              </w:rPr>
              <w:t>инновационной деятельности.</w:t>
            </w:r>
          </w:p>
          <w:p w14:paraId="41EAEF26" w14:textId="77777777" w:rsidR="008D6F03" w:rsidRPr="00325657" w:rsidRDefault="008D6F03" w:rsidP="008D6F03">
            <w:p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325657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Методы: </w:t>
            </w: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анализ, синтез, интерактивные, наглядные, словесные, практические.</w:t>
            </w:r>
          </w:p>
        </w:tc>
        <w:tc>
          <w:tcPr>
            <w:tcW w:w="3113" w:type="dxa"/>
          </w:tcPr>
          <w:p w14:paraId="6CE551E7" w14:textId="77777777" w:rsidR="00010132" w:rsidRPr="00010132" w:rsidRDefault="00807641" w:rsidP="00787993">
            <w:pPr>
              <w:numPr>
                <w:ilvl w:val="0"/>
                <w:numId w:val="9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Опубликованы научно-методические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 иучебно-методические</w:t>
            </w:r>
          </w:p>
          <w:p w14:paraId="3484079A" w14:textId="77777777" w:rsidR="00010132" w:rsidRPr="00010132" w:rsidRDefault="00807641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статьи</w:t>
            </w:r>
            <w:r w:rsidR="00E60793" w:rsidRPr="00325657">
              <w:rPr>
                <w:rFonts w:ascii="Times New Roman" w:eastAsia="Times New Roman" w:hAnsi="Times New Roman" w:cs="Times New Roman"/>
                <w:lang w:eastAsia="ru-RU"/>
              </w:rPr>
              <w:t>РИНЦ по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 проблемепроекта не менее 2 шт. </w:t>
            </w:r>
          </w:p>
          <w:p w14:paraId="48245C03" w14:textId="77777777" w:rsidR="00010132" w:rsidRPr="00010132" w:rsidRDefault="00010132" w:rsidP="00787993">
            <w:pPr>
              <w:numPr>
                <w:ilvl w:val="0"/>
                <w:numId w:val="10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Созданы и опубликованы методические рекомендации для педагогов ДОУ по </w:t>
            </w:r>
            <w:r w:rsidR="007903D7">
              <w:rPr>
                <w:rFonts w:ascii="Times New Roman" w:eastAsia="Times New Roman" w:hAnsi="Times New Roman" w:cs="Times New Roman"/>
                <w:lang w:eastAsia="ru-RU"/>
              </w:rPr>
              <w:t>реализации модели</w:t>
            </w:r>
            <w:r w:rsidR="00043F58">
              <w:rPr>
                <w:rFonts w:ascii="Times New Roman" w:eastAsiaTheme="minorEastAsia" w:hAnsi="Times New Roman" w:cs="Times New Roman"/>
                <w:lang w:eastAsia="ru-RU"/>
              </w:rPr>
              <w:t>формирования</w:t>
            </w:r>
            <w:r w:rsidR="007903D7" w:rsidRPr="00494E69">
              <w:rPr>
                <w:rFonts w:ascii="Times New Roman" w:eastAsiaTheme="minorEastAsia" w:hAnsi="Times New Roman" w:cs="Times New Roman"/>
                <w:lang w:eastAsia="ru-RU"/>
              </w:rPr>
              <w:t xml:space="preserve"> традиционных российских духовно-нравственных ценностей и патриотического сознания у детей дошкольного возраста через погруж</w:t>
            </w:r>
            <w:r w:rsidR="00043F58">
              <w:rPr>
                <w:rFonts w:ascii="Times New Roman" w:eastAsiaTheme="minorEastAsia" w:hAnsi="Times New Roman" w:cs="Times New Roman"/>
                <w:lang w:eastAsia="ru-RU"/>
              </w:rPr>
              <w:t>ение в социокультурную инклюзию</w:t>
            </w: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14:paraId="35EABA5A" w14:textId="77777777" w:rsidR="00010132" w:rsidRPr="00010132" w:rsidRDefault="00807641" w:rsidP="00787993">
            <w:pPr>
              <w:numPr>
                <w:ilvl w:val="0"/>
                <w:numId w:val="11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Организовано у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>частиерабочей группы инновационного проекта в научно-методических мероприятиях</w:t>
            </w:r>
          </w:p>
          <w:p w14:paraId="08FBF1AE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разного уровня с целью</w:t>
            </w:r>
          </w:p>
          <w:p w14:paraId="447351AA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диссеминации</w:t>
            </w:r>
          </w:p>
          <w:p w14:paraId="1710BC1B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инновационного опыта - не</w:t>
            </w:r>
          </w:p>
          <w:p w14:paraId="780D0703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менее 3 раз.</w:t>
            </w:r>
          </w:p>
          <w:p w14:paraId="26D2E891" w14:textId="77777777" w:rsidR="00010132" w:rsidRPr="00010132" w:rsidRDefault="00010132" w:rsidP="00787993">
            <w:pPr>
              <w:numPr>
                <w:ilvl w:val="0"/>
                <w:numId w:val="12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Организовано р</w:t>
            </w: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аспространение</w:t>
            </w:r>
          </w:p>
          <w:p w14:paraId="0430BA80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методических материалов</w:t>
            </w:r>
          </w:p>
          <w:p w14:paraId="5C6F8056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для педагогического и</w:t>
            </w:r>
          </w:p>
          <w:p w14:paraId="3C9B5A27" w14:textId="77777777" w:rsidR="00010132" w:rsidRPr="00010132" w:rsidRDefault="00010132" w:rsidP="00010132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010132">
              <w:rPr>
                <w:rFonts w:ascii="Times New Roman" w:eastAsia="Times New Roman" w:hAnsi="Times New Roman" w:cs="Times New Roman"/>
                <w:lang w:eastAsia="ru-RU"/>
              </w:rPr>
              <w:t>родительского сообщества.</w:t>
            </w:r>
          </w:p>
          <w:p w14:paraId="2EDE6E20" w14:textId="77777777" w:rsidR="00010132" w:rsidRPr="00010132" w:rsidRDefault="00807641" w:rsidP="00787993">
            <w:pPr>
              <w:numPr>
                <w:ilvl w:val="0"/>
                <w:numId w:val="13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Транслируются результаты проекта на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 сайтах исоциальных страницахбазовой организации и</w:t>
            </w: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социальных партнеров.</w:t>
            </w:r>
          </w:p>
          <w:p w14:paraId="263380F1" w14:textId="77777777" w:rsidR="00010132" w:rsidRPr="00010132" w:rsidRDefault="003F1308" w:rsidP="00787993">
            <w:pPr>
              <w:numPr>
                <w:ilvl w:val="0"/>
                <w:numId w:val="14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Размещены отчеты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 о реализации программы инновационного </w:t>
            </w:r>
            <w:r w:rsidR="00E60793" w:rsidRPr="00325657">
              <w:rPr>
                <w:rFonts w:ascii="Times New Roman" w:eastAsia="Times New Roman" w:hAnsi="Times New Roman" w:cs="Times New Roman"/>
                <w:lang w:eastAsia="ru-RU"/>
              </w:rPr>
              <w:t>проекта на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 сайте организации.</w:t>
            </w:r>
          </w:p>
          <w:p w14:paraId="20E663B0" w14:textId="77777777" w:rsidR="008D6F03" w:rsidRPr="00325657" w:rsidRDefault="003F1308" w:rsidP="00787993">
            <w:pPr>
              <w:numPr>
                <w:ilvl w:val="0"/>
                <w:numId w:val="15"/>
              </w:numPr>
              <w:spacing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325657">
              <w:rPr>
                <w:rFonts w:ascii="Times New Roman" w:eastAsia="Times New Roman" w:hAnsi="Times New Roman" w:cs="Times New Roman"/>
                <w:lang w:eastAsia="ru-RU"/>
              </w:rPr>
              <w:t>Оформлена и сдана отчетная документация</w:t>
            </w:r>
            <w:r w:rsidR="00010132" w:rsidRPr="00010132">
              <w:rPr>
                <w:rFonts w:ascii="Times New Roman" w:eastAsia="Times New Roman" w:hAnsi="Times New Roman" w:cs="Times New Roman"/>
                <w:lang w:eastAsia="ru-RU"/>
              </w:rPr>
              <w:t xml:space="preserve"> для ВГАПО и партнеров проекта.</w:t>
            </w:r>
          </w:p>
        </w:tc>
      </w:tr>
    </w:tbl>
    <w:p w14:paraId="0E325526" w14:textId="77777777" w:rsidR="009F08C7" w:rsidRDefault="009F08C7" w:rsidP="0056314D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3BF94B3A" w14:textId="77777777" w:rsidR="00EE212C" w:rsidRDefault="00EE212C" w:rsidP="00EE212C">
      <w:pPr>
        <w:pStyle w:val="a3"/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</w:p>
    <w:p w14:paraId="65C7C14A" w14:textId="77777777" w:rsidR="00F17EC6" w:rsidRPr="00EE212C" w:rsidRDefault="00F17EC6" w:rsidP="00EE212C">
      <w:pPr>
        <w:pStyle w:val="a3"/>
        <w:widowControl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5C1F91">
        <w:rPr>
          <w:rFonts w:ascii="Times New Roman" w:eastAsiaTheme="minorEastAsia" w:hAnsi="Times New Roman"/>
          <w:b/>
          <w:sz w:val="24"/>
          <w:szCs w:val="24"/>
          <w:lang w:eastAsia="ru-RU"/>
        </w:rPr>
        <w:t>Условия реализации инновационного проекта (программы): кадровые, материально-технические, методические, информационные, сетевое взаимодействие</w:t>
      </w:r>
      <w:r w:rsidR="00796454" w:rsidRPr="005C1F91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 и др</w:t>
      </w:r>
      <w:r w:rsidRPr="005C1F91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3B4F3031" w14:textId="77777777" w:rsidR="00DF13E2" w:rsidRDefault="00DF13E2" w:rsidP="00DF13E2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67F88863" w14:textId="77777777" w:rsidR="005C1F91" w:rsidRPr="00866020" w:rsidRDefault="005C1F91" w:rsidP="005C1F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Кадровый ресурс</w:t>
      </w: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МОУ Детского сада 279 на 01.09. 2024 года укомплектован в полном объёме (100%) и представлен в таблице 1.</w:t>
      </w:r>
    </w:p>
    <w:p w14:paraId="44952DD5" w14:textId="77777777" w:rsidR="005C1F91" w:rsidRPr="00866020" w:rsidRDefault="005C1F91" w:rsidP="005C1F91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Таблица 1</w:t>
      </w:r>
    </w:p>
    <w:tbl>
      <w:tblPr>
        <w:tblStyle w:val="1"/>
        <w:tblW w:w="9634" w:type="dxa"/>
        <w:tblLook w:val="04A0" w:firstRow="1" w:lastRow="0" w:firstColumn="1" w:lastColumn="0" w:noHBand="0" w:noVBand="1"/>
      </w:tblPr>
      <w:tblGrid>
        <w:gridCol w:w="3823"/>
        <w:gridCol w:w="2976"/>
        <w:gridCol w:w="2835"/>
      </w:tblGrid>
      <w:tr w:rsidR="00D677E1" w:rsidRPr="00866020" w14:paraId="6817F65C" w14:textId="77777777" w:rsidTr="007E36AB">
        <w:tc>
          <w:tcPr>
            <w:tcW w:w="3823" w:type="dxa"/>
          </w:tcPr>
          <w:p w14:paraId="2A0C257D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 педагогических работников</w:t>
            </w:r>
          </w:p>
        </w:tc>
        <w:tc>
          <w:tcPr>
            <w:tcW w:w="2976" w:type="dxa"/>
          </w:tcPr>
          <w:p w14:paraId="2F06EF79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14:paraId="381DBE3D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100%</w:t>
            </w:r>
          </w:p>
        </w:tc>
      </w:tr>
      <w:tr w:rsidR="00D677E1" w:rsidRPr="00866020" w14:paraId="619468C5" w14:textId="77777777" w:rsidTr="007E36AB">
        <w:tc>
          <w:tcPr>
            <w:tcW w:w="9634" w:type="dxa"/>
            <w:gridSpan w:val="3"/>
          </w:tcPr>
          <w:p w14:paraId="7A531D35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Образовательный ценз</w:t>
            </w:r>
          </w:p>
        </w:tc>
      </w:tr>
      <w:tr w:rsidR="00D677E1" w:rsidRPr="00866020" w14:paraId="6FF72056" w14:textId="77777777" w:rsidTr="007E36AB">
        <w:tc>
          <w:tcPr>
            <w:tcW w:w="3823" w:type="dxa"/>
          </w:tcPr>
          <w:p w14:paraId="15844AC6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высшее профессиональное образование</w:t>
            </w:r>
          </w:p>
        </w:tc>
        <w:tc>
          <w:tcPr>
            <w:tcW w:w="2976" w:type="dxa"/>
          </w:tcPr>
          <w:p w14:paraId="0F35556A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835" w:type="dxa"/>
          </w:tcPr>
          <w:p w14:paraId="0C1A81ED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51,</w:t>
            </w: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%</w:t>
            </w:r>
          </w:p>
        </w:tc>
      </w:tr>
      <w:tr w:rsidR="00D677E1" w:rsidRPr="00866020" w14:paraId="15209E69" w14:textId="77777777" w:rsidTr="007E36AB">
        <w:tc>
          <w:tcPr>
            <w:tcW w:w="3823" w:type="dxa"/>
          </w:tcPr>
          <w:p w14:paraId="76A068C4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среднее профессиональное образование</w:t>
            </w:r>
          </w:p>
        </w:tc>
        <w:tc>
          <w:tcPr>
            <w:tcW w:w="2976" w:type="dxa"/>
          </w:tcPr>
          <w:p w14:paraId="02E02C34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835" w:type="dxa"/>
          </w:tcPr>
          <w:p w14:paraId="6D0C8A40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48,3%</w:t>
            </w:r>
          </w:p>
        </w:tc>
      </w:tr>
      <w:tr w:rsidR="00D677E1" w:rsidRPr="00866020" w14:paraId="3926D297" w14:textId="77777777" w:rsidTr="007E36AB">
        <w:tc>
          <w:tcPr>
            <w:tcW w:w="9634" w:type="dxa"/>
            <w:gridSpan w:val="3"/>
          </w:tcPr>
          <w:p w14:paraId="1F69CE94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Квалификационная категория</w:t>
            </w:r>
          </w:p>
        </w:tc>
      </w:tr>
      <w:tr w:rsidR="00D677E1" w:rsidRPr="00866020" w14:paraId="26BCEC13" w14:textId="77777777" w:rsidTr="007E36AB">
        <w:tc>
          <w:tcPr>
            <w:tcW w:w="3823" w:type="dxa"/>
          </w:tcPr>
          <w:p w14:paraId="2169C7FE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высшая квалификационная категория</w:t>
            </w:r>
          </w:p>
        </w:tc>
        <w:tc>
          <w:tcPr>
            <w:tcW w:w="2976" w:type="dxa"/>
          </w:tcPr>
          <w:p w14:paraId="722A2CA5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2835" w:type="dxa"/>
          </w:tcPr>
          <w:p w14:paraId="56FF99D2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38,7</w:t>
            </w:r>
          </w:p>
        </w:tc>
      </w:tr>
      <w:tr w:rsidR="00D677E1" w:rsidRPr="00866020" w14:paraId="03A2CDFF" w14:textId="77777777" w:rsidTr="007E36AB">
        <w:tc>
          <w:tcPr>
            <w:tcW w:w="3823" w:type="dxa"/>
          </w:tcPr>
          <w:p w14:paraId="38B96620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первая квалификационная категория</w:t>
            </w:r>
          </w:p>
        </w:tc>
        <w:tc>
          <w:tcPr>
            <w:tcW w:w="2976" w:type="dxa"/>
          </w:tcPr>
          <w:p w14:paraId="3B8FAF91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835" w:type="dxa"/>
          </w:tcPr>
          <w:p w14:paraId="124F34A1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45,1</w:t>
            </w:r>
          </w:p>
        </w:tc>
      </w:tr>
      <w:tr w:rsidR="00D677E1" w:rsidRPr="00866020" w14:paraId="4F4836D6" w14:textId="77777777" w:rsidTr="007E36AB">
        <w:tc>
          <w:tcPr>
            <w:tcW w:w="3823" w:type="dxa"/>
          </w:tcPr>
          <w:p w14:paraId="17C56A62" w14:textId="77777777" w:rsidR="00D677E1" w:rsidRPr="00866020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соответствие занимаемой должности</w:t>
            </w:r>
          </w:p>
        </w:tc>
        <w:tc>
          <w:tcPr>
            <w:tcW w:w="2976" w:type="dxa"/>
          </w:tcPr>
          <w:p w14:paraId="0B8EF4AA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35" w:type="dxa"/>
          </w:tcPr>
          <w:p w14:paraId="064CE70B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22,5%</w:t>
            </w:r>
          </w:p>
        </w:tc>
      </w:tr>
      <w:tr w:rsidR="00D677E1" w:rsidRPr="00866020" w14:paraId="7D575CC6" w14:textId="77777777" w:rsidTr="007E36AB">
        <w:tc>
          <w:tcPr>
            <w:tcW w:w="9634" w:type="dxa"/>
            <w:gridSpan w:val="3"/>
          </w:tcPr>
          <w:p w14:paraId="206C7F2B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Почетные звания</w:t>
            </w:r>
          </w:p>
        </w:tc>
      </w:tr>
      <w:tr w:rsidR="00D677E1" w:rsidRPr="00866020" w14:paraId="6EF2D2BB" w14:textId="77777777" w:rsidTr="007E36AB">
        <w:tc>
          <w:tcPr>
            <w:tcW w:w="3823" w:type="dxa"/>
          </w:tcPr>
          <w:p w14:paraId="1B8F1510" w14:textId="77777777" w:rsidR="00D677E1" w:rsidRPr="00866020" w:rsidRDefault="00D677E1" w:rsidP="007E36A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«Почетный работник общего образования </w:t>
            </w:r>
          </w:p>
          <w:p w14:paraId="5B27C779" w14:textId="77777777" w:rsidR="00D677E1" w:rsidRPr="00866020" w:rsidRDefault="00D677E1" w:rsidP="007E36A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Российской Федерации»</w:t>
            </w:r>
          </w:p>
        </w:tc>
        <w:tc>
          <w:tcPr>
            <w:tcW w:w="2976" w:type="dxa"/>
          </w:tcPr>
          <w:p w14:paraId="201C63CC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835" w:type="dxa"/>
          </w:tcPr>
          <w:p w14:paraId="7C2D3FBB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3,2%</w:t>
            </w:r>
          </w:p>
        </w:tc>
      </w:tr>
      <w:tr w:rsidR="00D677E1" w:rsidRPr="00866020" w14:paraId="3260137A" w14:textId="77777777" w:rsidTr="007E36AB">
        <w:tc>
          <w:tcPr>
            <w:tcW w:w="3823" w:type="dxa"/>
          </w:tcPr>
          <w:p w14:paraId="748B3C0D" w14:textId="77777777" w:rsidR="00D677E1" w:rsidRPr="00866020" w:rsidRDefault="00D677E1" w:rsidP="007E36AB">
            <w:pPr>
              <w:spacing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Грамота </w:t>
            </w:r>
          </w:p>
          <w:p w14:paraId="1C8BC320" w14:textId="77777777" w:rsidR="00D677E1" w:rsidRPr="00866020" w:rsidRDefault="00D677E1" w:rsidP="007E36AB">
            <w:pPr>
              <w:spacing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Министерства образования и науки РФ</w:t>
            </w:r>
          </w:p>
        </w:tc>
        <w:tc>
          <w:tcPr>
            <w:tcW w:w="2976" w:type="dxa"/>
          </w:tcPr>
          <w:p w14:paraId="38C9549A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14:paraId="1EBF77B5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16,1%</w:t>
            </w:r>
          </w:p>
        </w:tc>
      </w:tr>
      <w:tr w:rsidR="00D677E1" w:rsidRPr="00866020" w14:paraId="7DCCC113" w14:textId="77777777" w:rsidTr="007E36AB">
        <w:tc>
          <w:tcPr>
            <w:tcW w:w="3823" w:type="dxa"/>
          </w:tcPr>
          <w:p w14:paraId="2AD7F60E" w14:textId="77777777" w:rsidR="00D677E1" w:rsidRPr="00866020" w:rsidRDefault="00D677E1" w:rsidP="007E36AB">
            <w:pPr>
              <w:spacing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Грамота </w:t>
            </w:r>
          </w:p>
          <w:p w14:paraId="3A073C8C" w14:textId="77777777" w:rsidR="00D677E1" w:rsidRPr="00866020" w:rsidRDefault="00D677E1" w:rsidP="007E36AB">
            <w:pPr>
              <w:spacing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Министерства просвещения РФ</w:t>
            </w:r>
          </w:p>
        </w:tc>
        <w:tc>
          <w:tcPr>
            <w:tcW w:w="2976" w:type="dxa"/>
          </w:tcPr>
          <w:p w14:paraId="42AA88F2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835" w:type="dxa"/>
          </w:tcPr>
          <w:p w14:paraId="23548DB3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6,4%</w:t>
            </w:r>
          </w:p>
        </w:tc>
      </w:tr>
      <w:tr w:rsidR="00D677E1" w:rsidRPr="00866020" w14:paraId="77A1A2A7" w14:textId="77777777" w:rsidTr="007E36AB">
        <w:tc>
          <w:tcPr>
            <w:tcW w:w="3823" w:type="dxa"/>
          </w:tcPr>
          <w:p w14:paraId="3317E6D2" w14:textId="77777777" w:rsidR="00D677E1" w:rsidRPr="00866020" w:rsidRDefault="00D677E1" w:rsidP="007E36A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Прошли курсы повышения квалификации по проблеме духовно-нравственного и гражданско-патриотического воспитания в ДОУ (общее количество за последние 3 года)</w:t>
            </w:r>
          </w:p>
        </w:tc>
        <w:tc>
          <w:tcPr>
            <w:tcW w:w="2976" w:type="dxa"/>
          </w:tcPr>
          <w:p w14:paraId="36FED5F0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835" w:type="dxa"/>
          </w:tcPr>
          <w:p w14:paraId="6962353F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32,2%</w:t>
            </w:r>
          </w:p>
        </w:tc>
      </w:tr>
      <w:tr w:rsidR="00D677E1" w:rsidRPr="00866020" w14:paraId="39C42675" w14:textId="77777777" w:rsidTr="007E36AB">
        <w:tc>
          <w:tcPr>
            <w:tcW w:w="9634" w:type="dxa"/>
            <w:gridSpan w:val="3"/>
          </w:tcPr>
          <w:p w14:paraId="0EE9C8AC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в конкурсах, премиях</w:t>
            </w:r>
          </w:p>
        </w:tc>
      </w:tr>
      <w:tr w:rsidR="00D677E1" w:rsidRPr="00866020" w14:paraId="640BBC35" w14:textId="77777777" w:rsidTr="007E36AB">
        <w:tc>
          <w:tcPr>
            <w:tcW w:w="3823" w:type="dxa"/>
          </w:tcPr>
          <w:p w14:paraId="35042448" w14:textId="77777777" w:rsidR="00D677E1" w:rsidRPr="00866020" w:rsidRDefault="00D677E1" w:rsidP="007E36AB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 конкурса лучших работников дошкольных образовательных организаций и организаций дополнительного образования в Волгоградской области – 1 педагог,</w:t>
            </w:r>
          </w:p>
          <w:p w14:paraId="7AF0A675" w14:textId="77777777" w:rsidR="00D677E1" w:rsidRPr="00866020" w:rsidRDefault="00D677E1" w:rsidP="007E36AB">
            <w:pPr>
              <w:spacing w:line="240" w:lineRule="auto"/>
              <w:ind w:hanging="36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6" w:type="dxa"/>
          </w:tcPr>
          <w:p w14:paraId="7D2EE191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835" w:type="dxa"/>
          </w:tcPr>
          <w:p w14:paraId="0A907CAD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16,1%</w:t>
            </w:r>
          </w:p>
        </w:tc>
      </w:tr>
      <w:tr w:rsidR="00D677E1" w:rsidRPr="00866020" w14:paraId="7943BDAF" w14:textId="77777777" w:rsidTr="007E36AB">
        <w:tc>
          <w:tcPr>
            <w:tcW w:w="3823" w:type="dxa"/>
          </w:tcPr>
          <w:p w14:paraId="31402269" w14:textId="77777777" w:rsidR="00D677E1" w:rsidRPr="00866020" w:rsidRDefault="00D677E1" w:rsidP="007E36AB">
            <w:pPr>
              <w:spacing w:line="240" w:lineRule="auto"/>
              <w:ind w:left="34" w:hanging="3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660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Победитель премии города-героя в области образования</w:t>
            </w:r>
          </w:p>
        </w:tc>
        <w:tc>
          <w:tcPr>
            <w:tcW w:w="2976" w:type="dxa"/>
          </w:tcPr>
          <w:p w14:paraId="0474D1DE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835" w:type="dxa"/>
          </w:tcPr>
          <w:p w14:paraId="10A3DC36" w14:textId="77777777" w:rsidR="00D677E1" w:rsidRPr="0027628D" w:rsidRDefault="00D677E1" w:rsidP="007E36AB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27628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9,6%</w:t>
            </w:r>
          </w:p>
        </w:tc>
      </w:tr>
    </w:tbl>
    <w:p w14:paraId="36D0DA03" w14:textId="77777777" w:rsidR="005C1F91" w:rsidRPr="00866020" w:rsidRDefault="005C1F91" w:rsidP="005C1F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5486D40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Материально-технические условия </w:t>
      </w: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соответствуют возможностям осуществления программы инновационной деятельности.</w:t>
      </w:r>
    </w:p>
    <w:p w14:paraId="4693E0A7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МОУ Детском саду выполняются требования к помещению, участку в соответствии с СП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РФ от 28 сентября 2020 года № 28.</w:t>
      </w:r>
    </w:p>
    <w:p w14:paraId="321E4D8C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пожарной и электробезопасности соблюдаются в соответствии с «Правилами противопожарного режима Российской Федерации».</w:t>
      </w:r>
    </w:p>
    <w:p w14:paraId="4F91B665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МОУ Детский сад № 279 обеспечен материально-техническими условиями, позволяющими реализовать цели и задачи организации: осуществлять все виды детской деятельности, как индивидуальной самостоятельной, так и в рамках каждой дошкольной группы с учетом возрастных и индивидуальных особенностей воспитанников, их особых образовательных потребностей.</w:t>
      </w:r>
    </w:p>
    <w:p w14:paraId="240F25EC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имеет необходимые для всех видов образовательной деятельности воспитанников (в том числе детей с ограниченными возможностями здоровья и детей-инвалидов), педагогической, административной и хозяйственной деятельности: помещения для занятий, дополнительные помещения.</w:t>
      </w:r>
    </w:p>
    <w:p w14:paraId="742E916B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Оснащение развивающей предметно-пространственной среды, включающей средства обучения и воспитания, подобраны в соответствии с возрастными и индивидуальными особенностями воспитанников: мебель, техническое оборудование и хозяйственный инвентарь.</w:t>
      </w:r>
    </w:p>
    <w:p w14:paraId="398DA909" w14:textId="77777777" w:rsidR="005C1F91" w:rsidRPr="00866020" w:rsidRDefault="005C1F91" w:rsidP="005C1F9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рамках программы «Доступная среда» в МОУ детском саду № 279 оборудовандополнительный вход в здание для беспрепятственного въезда инвалидных колясок, </w:t>
      </w:r>
    </w:p>
    <w:p w14:paraId="0A9A9F28" w14:textId="77777777" w:rsidR="005C1F91" w:rsidRPr="00866020" w:rsidRDefault="005C1F91" w:rsidP="005C1F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звонок, тактильная табличка для слабовидящих. Обеспечен беспрепятственный доступ для</w:t>
      </w:r>
    </w:p>
    <w:p w14:paraId="68D86FAF" w14:textId="77777777" w:rsidR="005C1F91" w:rsidRPr="00866020" w:rsidRDefault="005C1F91" w:rsidP="005C1F9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 с ОВЗ ко всем объектам МОУ Детского сада:</w:t>
      </w:r>
    </w:p>
    <w:p w14:paraId="52418894" w14:textId="77777777" w:rsidR="005C1F91" w:rsidRPr="00866020" w:rsidRDefault="005C1F91" w:rsidP="005C1F9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расширены дверные проёмы в группах, кабинетах и коридорах с заменой дверей;</w:t>
      </w:r>
    </w:p>
    <w:p w14:paraId="37218735" w14:textId="77777777" w:rsidR="005C1F91" w:rsidRPr="00866020" w:rsidRDefault="005C1F91" w:rsidP="005C1F9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имеется лестничный гусеничный подъёмник для инвалидов с платформой Барс;</w:t>
      </w:r>
    </w:p>
    <w:p w14:paraId="1C4CD63F" w14:textId="77777777" w:rsidR="005C1F91" w:rsidRPr="00866020" w:rsidRDefault="005C1F91" w:rsidP="005C1F9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 путях следования установлены поручни, перила, заменены напольные покрытия;</w:t>
      </w:r>
    </w:p>
    <w:p w14:paraId="4AC3E822" w14:textId="77777777" w:rsidR="005C1F91" w:rsidRPr="00866020" w:rsidRDefault="005C1F91" w:rsidP="005C1F91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оборудованы санитарно-гигиенические помещения, установлены поручни.</w:t>
      </w:r>
    </w:p>
    <w:p w14:paraId="58AD317F" w14:textId="77777777" w:rsidR="005C1F91" w:rsidRPr="00866020" w:rsidRDefault="005C1F91" w:rsidP="005C1F91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 нарушением опорно-двигательного аппарата имеется специальная</w:t>
      </w:r>
    </w:p>
    <w:p w14:paraId="0750CA7A" w14:textId="77777777" w:rsidR="005C1F91" w:rsidRPr="00866020" w:rsidRDefault="005C1F91" w:rsidP="005C1F91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мебель, ортопедические комплексы в группах и в зале ЛФК, инвалидные коляски.</w:t>
      </w:r>
    </w:p>
    <w:p w14:paraId="41746F08" w14:textId="77777777" w:rsidR="005C1F91" w:rsidRPr="00866020" w:rsidRDefault="005C1F91" w:rsidP="005C1F91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функционируют кабинеты, студии для работы с обучающимися:</w:t>
      </w:r>
    </w:p>
    <w:p w14:paraId="2AD44F0A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физкультурный зал;</w:t>
      </w:r>
    </w:p>
    <w:p w14:paraId="2DE8F0E6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музыкальный зал;</w:t>
      </w:r>
    </w:p>
    <w:p w14:paraId="5C6E7F38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кабинет психологической разгрузки / сенсорная комната;</w:t>
      </w:r>
    </w:p>
    <w:p w14:paraId="1613751E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кабинет учителя-дефектолога;</w:t>
      </w:r>
    </w:p>
    <w:p w14:paraId="0380B759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кабинет учителя-логопеда (2);</w:t>
      </w:r>
    </w:p>
    <w:p w14:paraId="7C0694B0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изостудия;</w:t>
      </w:r>
    </w:p>
    <w:p w14:paraId="23832F75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музейный уголок "Комната казачьего быта" (имеется Сертификат);</w:t>
      </w:r>
    </w:p>
    <w:p w14:paraId="7AC0575E" w14:textId="77777777" w:rsidR="005C1F91" w:rsidRPr="00866020" w:rsidRDefault="005C1F91" w:rsidP="005C1F91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информационно-коммуникационный кабинет (ИКТ).</w:t>
      </w:r>
    </w:p>
    <w:p w14:paraId="3FE4B65F" w14:textId="77777777" w:rsidR="005C1F91" w:rsidRPr="00866020" w:rsidRDefault="005C1F91" w:rsidP="005C1F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Методическое оснащение</w:t>
      </w:r>
    </w:p>
    <w:p w14:paraId="443532DA" w14:textId="77777777" w:rsidR="005C1F91" w:rsidRPr="00866020" w:rsidRDefault="005C1F91" w:rsidP="005C1F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детском саду реализуются программы: </w:t>
      </w:r>
    </w:p>
    <w:p w14:paraId="47ECB4F4" w14:textId="77777777" w:rsidR="00D677E1" w:rsidRPr="0035614B" w:rsidRDefault="00D677E1" w:rsidP="00D677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Основн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МОУ Детского сада № 279;</w:t>
      </w:r>
    </w:p>
    <w:p w14:paraId="5EE6D3B9" w14:textId="77777777" w:rsidR="00D677E1" w:rsidRPr="0035614B" w:rsidRDefault="00D677E1" w:rsidP="00D677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Адаптированн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детей с нарушениями опорно-двигательного аппарата МОУ Детского сада № 279;</w:t>
      </w:r>
    </w:p>
    <w:p w14:paraId="58554D4D" w14:textId="77777777" w:rsidR="00D677E1" w:rsidRPr="0035614B" w:rsidRDefault="00D677E1" w:rsidP="00D677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Адаптированн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для детей со сложным дефектом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Особый ребенок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 умственной отсталостью (интеллектуальными нарушениями) МОУ Детского сада № 279;</w:t>
      </w:r>
    </w:p>
    <w:p w14:paraId="5B836ECB" w14:textId="77777777" w:rsidR="00D677E1" w:rsidRPr="0035614B" w:rsidRDefault="00D677E1" w:rsidP="00D677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Адаптированн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для детей со сложным дефектом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Особый ребенок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расстройствами аутистического спектра МОУ Детского сада № 279;</w:t>
      </w:r>
    </w:p>
    <w:p w14:paraId="5C3E4A32" w14:textId="77777777" w:rsidR="00D677E1" w:rsidRDefault="00D677E1" w:rsidP="00D677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Адаптированн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образовательн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ая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программ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дошкольного образования для детей со сложным дефектом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Особый ребенок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3561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(с умственной отсталостью (интеллектуальными нарушениями) группы кратковременного пребывания МОУ Детского сада № 279;</w:t>
      </w:r>
    </w:p>
    <w:p w14:paraId="5CB141F2" w14:textId="77777777" w:rsidR="00D677E1" w:rsidRPr="00866020" w:rsidRDefault="00D677E1" w:rsidP="00D677E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Программа дополнительного образования для старших дошкольников «Край родной Волго-Донской» (авторы: Н.Б.Попова,Л.О.Тимофеева, Т.П. Ничепорчук, Е.Т. Кузнецова)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14:paraId="173BBC54" w14:textId="77777777" w:rsidR="00D677E1" w:rsidRPr="00866020" w:rsidRDefault="00D677E1" w:rsidP="00D677E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Программа дополнительного образования по ознакомлению детей старшего дошкольного возраста с основами декоративно-прикладного искусства «Чудеса из глины» (авторы: Н.Б.Попова, Л.О. Тимофеева, О.В. Трещева)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14:paraId="69B4AD11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детском саду оборудован методический кабинет с необходимым учебно-методическим комплексом пособий для работы с разными категориями детей.</w:t>
      </w:r>
    </w:p>
    <w:p w14:paraId="53605B1D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Педагогический коллектив распространяет передовой педагогический опыт:</w:t>
      </w:r>
    </w:p>
    <w:p w14:paraId="32943DA1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</w:rPr>
      </w:pPr>
      <w:r w:rsidRPr="00866020">
        <w:rPr>
          <w:rFonts w:ascii="Times New Roman" w:hAnsi="Times New Roman" w:cs="Times New Roman"/>
          <w:color w:val="000000"/>
          <w:kern w:val="2"/>
          <w:sz w:val="24"/>
          <w:szCs w:val="24"/>
        </w:rPr>
        <w:t>- Попова Н.Б., Тимофеева Л.О. Педагогические механизмы воспитания подрастающих поколений донского казачества на смыслах служения Отечеству.//Сборник материалов деятельности региональной инновационной площадки по теме: «Центр</w:t>
      </w:r>
      <w:r w:rsidRPr="00866020">
        <w:rPr>
          <w:rFonts w:ascii="Times New Roman" w:hAnsi="Times New Roman" w:cs="Times New Roman"/>
          <w:color w:val="000000"/>
          <w:kern w:val="2"/>
          <w:sz w:val="24"/>
          <w:szCs w:val="24"/>
        </w:rPr>
        <w:br/>
        <w:t>инновационного развития патриотического воспитания – платформа интеграции ресурсов учреждений образования, культуры и социума в воспитании граждан России XXI века».- 2021.</w:t>
      </w:r>
    </w:p>
    <w:p w14:paraId="7C0D1803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</w:rPr>
      </w:pPr>
      <w:r w:rsidRPr="00866020">
        <w:rPr>
          <w:rFonts w:ascii="Times New Roman" w:hAnsi="Times New Roman" w:cs="Times New Roman"/>
          <w:color w:val="000000"/>
          <w:kern w:val="2"/>
          <w:sz w:val="24"/>
          <w:szCs w:val="24"/>
        </w:rPr>
        <w:t>- Попова Н.Б., Тимофеева Л.О. Реализация этнокультурного казачьего компонента в МОУ «Детский сад № 279» Красноармейского района Волгограда.//Материалы научно-практической конференции, посвященной 450-летию служения донских казаков Российскому государству и 30-летию со дня образования Волгоградского округа донских казаков. – Издательство ВолгГМУ, 2020.</w:t>
      </w:r>
    </w:p>
    <w:p w14:paraId="1D5F12B8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kern w:val="2"/>
          <w:sz w:val="24"/>
          <w:szCs w:val="24"/>
        </w:rPr>
      </w:pPr>
      <w:r w:rsidRPr="00866020">
        <w:rPr>
          <w:rFonts w:ascii="Times New Roman" w:hAnsi="Times New Roman" w:cs="Times New Roman"/>
          <w:color w:val="000000"/>
          <w:kern w:val="2"/>
          <w:sz w:val="24"/>
          <w:szCs w:val="24"/>
        </w:rPr>
        <w:t>- Попова Н.Б., Тимофеева Л.О. Теоретические и практические проблемы воспитания дошкольников на духовном опыте защитников Сталинграда. // Сборник материалов деятельности региональной инновационной площадки по теме: «Центр инновационного развития патриотического воспитания – платформа интеграции ресурсов учреждений образования, культуры и социума в воспитании граждан России XXI века».- 2021.</w:t>
      </w:r>
    </w:p>
    <w:p w14:paraId="635DD869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hAnsi="Times New Roman" w:cs="Times New Roman"/>
          <w:color w:val="000000"/>
          <w:kern w:val="2"/>
          <w:sz w:val="24"/>
          <w:szCs w:val="24"/>
        </w:rPr>
        <w:lastRenderedPageBreak/>
        <w:t>- Попова Н. Б., Любимова Е.С., Ничепорчук Т. П. Современные инклюзивные технологии в коррекционно-педагогической деятельности, / Дошкольное образование: педагогический поиск : Сборник научно-методических статей с международным участием / Под общей редакцией Б.П. Черника. – Новосибирск: Издательство Сибпринт, 2020. – С. 360-362. – EDN VFHGFW.</w:t>
      </w:r>
    </w:p>
    <w:p w14:paraId="22441D7F" w14:textId="77777777" w:rsidR="005C1F91" w:rsidRPr="00866020" w:rsidRDefault="005C1F91" w:rsidP="005C1F91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Информационное сопровождение</w:t>
      </w: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инновационной деятельности: официальный сайт образовательного учреждения: </w:t>
      </w:r>
      <w:hyperlink r:id="rId6" w:history="1">
        <w:r w:rsidRPr="00866020"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  <w:lang w:eastAsia="ru-RU"/>
          </w:rPr>
          <w:t>Http://ds279.oshkole.ru</w:t>
        </w:r>
      </w:hyperlink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страница в ВК, сайты партнеров проекта.</w:t>
      </w:r>
    </w:p>
    <w:p w14:paraId="2A2C5373" w14:textId="77777777" w:rsidR="005C1F91" w:rsidRPr="00866020" w:rsidRDefault="005C1F91" w:rsidP="005C1F91">
      <w:pPr>
        <w:spacing w:after="0" w:line="240" w:lineRule="auto"/>
        <w:ind w:left="720" w:hanging="1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Сетевое взаимодействие:</w:t>
      </w:r>
    </w:p>
    <w:p w14:paraId="018A331B" w14:textId="77777777" w:rsidR="005C1F91" w:rsidRPr="00866020" w:rsidRDefault="005C1F91" w:rsidP="005C1F91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ФГБОУ ВО «ВГСПУ», кафедра специальной педагогики и психологии.</w:t>
      </w:r>
    </w:p>
    <w:p w14:paraId="2DD73B7F" w14:textId="77777777" w:rsidR="005C1F91" w:rsidRDefault="005C1F91" w:rsidP="005C1F91">
      <w:pPr>
        <w:spacing w:after="0" w:line="240" w:lineRule="auto"/>
        <w:ind w:left="709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ФГБОУ ВО «ВГСПУ» Центр духовно-нравственного воспитания им.св.рав.Кирилла</w:t>
      </w:r>
    </w:p>
    <w:p w14:paraId="351242D1" w14:textId="77777777" w:rsidR="005C1F91" w:rsidRPr="00866020" w:rsidRDefault="005C1F91" w:rsidP="005C1F9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Мефодия. </w:t>
      </w:r>
    </w:p>
    <w:p w14:paraId="189A1C70" w14:textId="77777777" w:rsidR="005C1F91" w:rsidRPr="00866020" w:rsidRDefault="005C1F91" w:rsidP="005C1F9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Волгоградская митрополия Русской Православной Церкви.</w:t>
      </w:r>
    </w:p>
    <w:p w14:paraId="6B41C1F9" w14:textId="77777777" w:rsidR="005C1F91" w:rsidRPr="00866020" w:rsidRDefault="005C1F91" w:rsidP="005C1F9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ВМУК «ЦСДБ» Детская библиотека № 6 Красноармейского района Волгограда.</w:t>
      </w:r>
    </w:p>
    <w:p w14:paraId="54BB6860" w14:textId="77777777" w:rsidR="005C1F91" w:rsidRPr="00866020" w:rsidRDefault="005C1F91" w:rsidP="005C1F9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ВМУК «ЦСДБ» Детская библиотека № 18 Красноармейского района Волгограда.</w:t>
      </w:r>
    </w:p>
    <w:p w14:paraId="34A0174C" w14:textId="77777777" w:rsidR="005C1F91" w:rsidRDefault="005C1F91" w:rsidP="005C1F9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ВОО благотворительный фонд «Дети в беде», социально-реабилитационный центр</w:t>
      </w:r>
    </w:p>
    <w:p w14:paraId="7CAA9213" w14:textId="77777777" w:rsidR="005C1F91" w:rsidRPr="00866020" w:rsidRDefault="005C1F91" w:rsidP="005C1F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“Теплый дом” Красноармейского района.</w:t>
      </w:r>
    </w:p>
    <w:p w14:paraId="36B2F071" w14:textId="77777777" w:rsidR="005C1F91" w:rsidRPr="00866020" w:rsidRDefault="005C1F91" w:rsidP="005C1F9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ВГОО сопровождения многодетных семей «Счастье в семье».</w:t>
      </w:r>
    </w:p>
    <w:p w14:paraId="09BEFD8A" w14:textId="77777777" w:rsidR="005C1F91" w:rsidRPr="00866020" w:rsidRDefault="005C1F91" w:rsidP="005C1F91">
      <w:p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660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ВООО «Волгоградский округ донских казаков».</w:t>
      </w:r>
    </w:p>
    <w:p w14:paraId="7F114C7A" w14:textId="77777777" w:rsidR="00DF13E2" w:rsidRDefault="00DF13E2" w:rsidP="00DF13E2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55AFF11C" w14:textId="77777777" w:rsidR="00F17EC6" w:rsidRPr="005972F9" w:rsidRDefault="00F17EC6" w:rsidP="005972F9">
      <w:pPr>
        <w:pStyle w:val="a3"/>
        <w:widowControl w:val="0"/>
        <w:autoSpaceDE w:val="0"/>
        <w:autoSpaceDN w:val="0"/>
        <w:adjustRightInd w:val="0"/>
        <w:spacing w:after="0" w:line="240" w:lineRule="auto"/>
        <w:ind w:left="3552" w:right="-1" w:firstLine="696"/>
        <w:jc w:val="both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5972F9">
        <w:rPr>
          <w:rFonts w:ascii="Times New Roman" w:eastAsiaTheme="minorEastAsia" w:hAnsi="Times New Roman"/>
          <w:b/>
          <w:sz w:val="24"/>
          <w:szCs w:val="24"/>
          <w:lang w:eastAsia="ru-RU"/>
        </w:rPr>
        <w:t xml:space="preserve">Ожидаемые результаты: </w:t>
      </w:r>
    </w:p>
    <w:tbl>
      <w:tblPr>
        <w:tblStyle w:val="a4"/>
        <w:tblpPr w:leftFromText="180" w:rightFromText="180" w:vertAnchor="text" w:horzAnchor="margin" w:tblpY="71"/>
        <w:tblW w:w="10173" w:type="dxa"/>
        <w:tblLook w:val="04A0" w:firstRow="1" w:lastRow="0" w:firstColumn="1" w:lastColumn="0" w:noHBand="0" w:noVBand="1"/>
      </w:tblPr>
      <w:tblGrid>
        <w:gridCol w:w="512"/>
        <w:gridCol w:w="2059"/>
        <w:gridCol w:w="2150"/>
        <w:gridCol w:w="2921"/>
        <w:gridCol w:w="2945"/>
      </w:tblGrid>
      <w:tr w:rsidR="00476A66" w:rsidRPr="0028589A" w14:paraId="35B7DF2D" w14:textId="77777777" w:rsidTr="001C5DDD">
        <w:tc>
          <w:tcPr>
            <w:tcW w:w="513" w:type="dxa"/>
          </w:tcPr>
          <w:p w14:paraId="59C1A4B3" w14:textId="77777777" w:rsidR="00796454" w:rsidRPr="0028589A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bookmarkStart w:id="0" w:name="_Hlk138253040"/>
            <w:r w:rsidRPr="0028589A">
              <w:rPr>
                <w:rFonts w:ascii="Times New Roman" w:eastAsiaTheme="minorEastAsia" w:hAnsi="Times New Roman"/>
                <w:lang w:eastAsia="ru-RU"/>
              </w:rPr>
              <w:t>№</w:t>
            </w:r>
          </w:p>
          <w:p w14:paraId="74D84595" w14:textId="77777777" w:rsidR="00796454" w:rsidRPr="0028589A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28589A">
              <w:rPr>
                <w:rFonts w:ascii="Times New Roman" w:eastAsiaTheme="minorEastAsia" w:hAnsi="Times New Roman"/>
                <w:lang w:eastAsia="ru-RU"/>
              </w:rPr>
              <w:t>п/п</w:t>
            </w:r>
          </w:p>
        </w:tc>
        <w:tc>
          <w:tcPr>
            <w:tcW w:w="2059" w:type="dxa"/>
          </w:tcPr>
          <w:p w14:paraId="27F26E2D" w14:textId="77777777" w:rsidR="00796454" w:rsidRPr="0028589A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28589A">
              <w:rPr>
                <w:rFonts w:ascii="Times New Roman" w:eastAsiaTheme="minorEastAsia" w:hAnsi="Times New Roman"/>
                <w:lang w:eastAsia="ru-RU"/>
              </w:rPr>
              <w:t xml:space="preserve">Задача </w:t>
            </w:r>
          </w:p>
        </w:tc>
        <w:tc>
          <w:tcPr>
            <w:tcW w:w="2150" w:type="dxa"/>
          </w:tcPr>
          <w:p w14:paraId="1A79705E" w14:textId="77777777" w:rsidR="00796454" w:rsidRPr="00993E14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 xml:space="preserve">Прогнозируемые результаты </w:t>
            </w:r>
          </w:p>
          <w:p w14:paraId="3FD88C95" w14:textId="77777777" w:rsidR="00796454" w:rsidRPr="00993E14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по каждому этапу</w:t>
            </w:r>
          </w:p>
        </w:tc>
        <w:tc>
          <w:tcPr>
            <w:tcW w:w="2921" w:type="dxa"/>
          </w:tcPr>
          <w:p w14:paraId="71960013" w14:textId="77777777" w:rsidR="00796454" w:rsidRPr="00993E14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Показатели эффективности деятельности</w:t>
            </w:r>
          </w:p>
        </w:tc>
        <w:tc>
          <w:tcPr>
            <w:tcW w:w="2530" w:type="dxa"/>
          </w:tcPr>
          <w:p w14:paraId="228DD1D7" w14:textId="77777777" w:rsidR="00796454" w:rsidRPr="00993E14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jc w:val="center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Средства контроля</w:t>
            </w:r>
            <w:r w:rsidRPr="00993E14">
              <w:rPr>
                <w:rFonts w:ascii="Times New Roman" w:eastAsiaTheme="minorEastAsia" w:hAnsi="Times New Roman"/>
                <w:lang w:eastAsia="ru-RU"/>
              </w:rPr>
              <w:br/>
              <w:t xml:space="preserve"> и обеспечения достоверности результатов</w:t>
            </w:r>
          </w:p>
        </w:tc>
      </w:tr>
      <w:tr w:rsidR="00476A66" w:rsidRPr="0028589A" w14:paraId="6D326BD3" w14:textId="77777777" w:rsidTr="001C5DDD">
        <w:tc>
          <w:tcPr>
            <w:tcW w:w="513" w:type="dxa"/>
          </w:tcPr>
          <w:p w14:paraId="69F9926B" w14:textId="77777777" w:rsidR="00796454" w:rsidRPr="0028589A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59" w:type="dxa"/>
          </w:tcPr>
          <w:p w14:paraId="2673013E" w14:textId="77777777" w:rsidR="00796454" w:rsidRPr="0028589A" w:rsidRDefault="003E0502" w:rsidP="00DF13E2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3E0502">
              <w:rPr>
                <w:rFonts w:ascii="Times New Roman" w:eastAsiaTheme="minorEastAsia" w:hAnsi="Times New Roman"/>
                <w:lang w:eastAsia="ru-RU"/>
              </w:rPr>
              <w:t>Разработать организационные, нормативно-правовые, программно-методические документы регламентирующие реализацию инновационного проекта в дошкольной образовательной организации.</w:t>
            </w:r>
          </w:p>
        </w:tc>
        <w:tc>
          <w:tcPr>
            <w:tcW w:w="2150" w:type="dxa"/>
          </w:tcPr>
          <w:p w14:paraId="2503705B" w14:textId="77777777" w:rsidR="00796454" w:rsidRPr="00993E14" w:rsidRDefault="00DF13E2" w:rsidP="00DF13E2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Разработаны организационные, нормативно-правовые, программно-методические документы регламентирующие реализацию инновационного проекта в дошкольной образовательной организации.</w:t>
            </w:r>
          </w:p>
        </w:tc>
        <w:tc>
          <w:tcPr>
            <w:tcW w:w="2921" w:type="dxa"/>
          </w:tcPr>
          <w:p w14:paraId="0FFA1BD1" w14:textId="77777777" w:rsidR="00DF13E2" w:rsidRPr="00993E14" w:rsidRDefault="00DF13E2" w:rsidP="00787993">
            <w:pPr>
              <w:pStyle w:val="a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Созданы нормативно-аналитические и локальные акты, приказы и положения</w:t>
            </w:r>
          </w:p>
          <w:p w14:paraId="0909E2B7" w14:textId="77777777" w:rsidR="00DF13E2" w:rsidRPr="00993E14" w:rsidRDefault="00DF13E2" w:rsidP="00787993">
            <w:pPr>
              <w:pStyle w:val="a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 xml:space="preserve">Разработан и апробирован пакет диагностических материалов, готовых к использованию по оценке динамических характеристик всех участников инновационного проекта, проведена диагностика всех участников проекта, обработаны результаты, сделан качественный и количественный </w:t>
            </w:r>
            <w:r w:rsidR="00356A12" w:rsidRPr="00993E14">
              <w:rPr>
                <w:rFonts w:ascii="Times New Roman" w:eastAsiaTheme="minorEastAsia" w:hAnsi="Times New Roman"/>
                <w:lang w:eastAsia="ru-RU"/>
              </w:rPr>
              <w:t>анализ.</w:t>
            </w:r>
          </w:p>
          <w:p w14:paraId="5B4B4C63" w14:textId="77777777" w:rsidR="00DF13E2" w:rsidRPr="00993E14" w:rsidRDefault="00DF13E2" w:rsidP="00787993">
            <w:pPr>
              <w:pStyle w:val="a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Организованы педагогические и методические советы, родительские собрания</w:t>
            </w:r>
            <w:r w:rsidR="00356A12" w:rsidRPr="00993E14">
              <w:rPr>
                <w:rFonts w:ascii="Times New Roman" w:eastAsiaTheme="minorEastAsia" w:hAnsi="Times New Roman"/>
                <w:lang w:eastAsia="ru-RU"/>
              </w:rPr>
              <w:t xml:space="preserve"> н абазе ДОО</w:t>
            </w:r>
            <w:r w:rsidRPr="00993E14">
              <w:rPr>
                <w:rFonts w:ascii="Times New Roman" w:eastAsiaTheme="minorEastAsia" w:hAnsi="Times New Roman"/>
                <w:lang w:eastAsia="ru-RU"/>
              </w:rPr>
              <w:t>.</w:t>
            </w:r>
          </w:p>
          <w:p w14:paraId="72BE5DDC" w14:textId="77777777" w:rsidR="00DF13E2" w:rsidRPr="00993E14" w:rsidRDefault="00DF13E2" w:rsidP="00787993">
            <w:pPr>
              <w:pStyle w:val="a3"/>
              <w:widowControl w:val="0"/>
              <w:numPr>
                <w:ilvl w:val="0"/>
                <w:numId w:val="16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Прошли курсы повышения квалификации не менее 40% педагогов </w:t>
            </w:r>
          </w:p>
          <w:p w14:paraId="0C23B058" w14:textId="77777777" w:rsidR="00DF13E2" w:rsidRPr="00993E14" w:rsidRDefault="00DF13E2" w:rsidP="00DF13E2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eastAsiaTheme="minorEastAsia" w:hAnsi="Times New Roman"/>
                <w:lang w:eastAsia="ru-RU"/>
              </w:rPr>
            </w:pPr>
            <w:r w:rsidRPr="00993E14">
              <w:rPr>
                <w:rFonts w:ascii="Times New Roman" w:eastAsiaTheme="minorEastAsia" w:hAnsi="Times New Roman"/>
                <w:lang w:eastAsia="ru-RU"/>
              </w:rPr>
              <w:t>по теме РИП</w:t>
            </w:r>
          </w:p>
          <w:p w14:paraId="5030D757" w14:textId="77777777" w:rsidR="00796454" w:rsidRPr="00993E14" w:rsidRDefault="00796454" w:rsidP="00DF13E2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530" w:type="dxa"/>
          </w:tcPr>
          <w:p w14:paraId="7CC2075C" w14:textId="77777777" w:rsidR="00DF13E2" w:rsidRPr="00993E14" w:rsidRDefault="00DF13E2" w:rsidP="00787993">
            <w:pPr>
              <w:numPr>
                <w:ilvl w:val="0"/>
                <w:numId w:val="1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E14">
              <w:rPr>
                <w:rFonts w:ascii="Times New Roman" w:eastAsia="Times New Roman" w:hAnsi="Times New Roman" w:cs="Times New Roman"/>
                <w:lang w:eastAsia="ru-RU"/>
              </w:rPr>
              <w:t>Пакет диагностического материала для определения уровня сформированности традиционных российских духовно-</w:t>
            </w:r>
            <w:r w:rsidR="0059415B" w:rsidRPr="00993E14">
              <w:rPr>
                <w:rFonts w:ascii="Times New Roman" w:eastAsia="Times New Roman" w:hAnsi="Times New Roman" w:cs="Times New Roman"/>
                <w:lang w:eastAsia="ru-RU"/>
              </w:rPr>
              <w:t>нравственных ценностей</w:t>
            </w:r>
            <w:r w:rsidR="00356A12" w:rsidRPr="00993E14">
              <w:rPr>
                <w:rFonts w:ascii="Times New Roman" w:eastAsia="Times New Roman" w:hAnsi="Times New Roman" w:cs="Times New Roman"/>
                <w:lang w:eastAsia="ru-RU"/>
              </w:rPr>
              <w:t>и </w:t>
            </w:r>
            <w:r w:rsidRPr="00993E14">
              <w:rPr>
                <w:rFonts w:ascii="Times New Roman" w:eastAsia="Times New Roman" w:hAnsi="Times New Roman" w:cs="Times New Roman"/>
                <w:lang w:eastAsia="ru-RU"/>
              </w:rPr>
              <w:t>патриотическ</w:t>
            </w:r>
            <w:r w:rsidR="00514A43" w:rsidRPr="00993E14">
              <w:rPr>
                <w:rFonts w:ascii="Times New Roman" w:eastAsia="Times New Roman" w:hAnsi="Times New Roman" w:cs="Times New Roman"/>
                <w:lang w:eastAsia="ru-RU"/>
              </w:rPr>
              <w:t xml:space="preserve">ого сознания </w:t>
            </w:r>
            <w:r w:rsidRPr="00993E14">
              <w:rPr>
                <w:rFonts w:ascii="Times New Roman" w:eastAsia="Times New Roman" w:hAnsi="Times New Roman" w:cs="Times New Roman"/>
                <w:lang w:eastAsia="ru-RU"/>
              </w:rPr>
              <w:t>у представителей целевых групп (педагоги, родители, дети старшего дошкольного возраста).</w:t>
            </w:r>
          </w:p>
          <w:p w14:paraId="3AA13DB2" w14:textId="77777777" w:rsidR="00DF13E2" w:rsidRPr="00993E14" w:rsidRDefault="00DF13E2" w:rsidP="00787993">
            <w:pPr>
              <w:numPr>
                <w:ilvl w:val="0"/>
                <w:numId w:val="17"/>
              </w:numPr>
              <w:spacing w:line="240" w:lineRule="auto"/>
              <w:ind w:left="0" w:firstLine="0"/>
              <w:jc w:val="both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993E14">
              <w:rPr>
                <w:rFonts w:ascii="Times New Roman" w:eastAsia="Times New Roman" w:hAnsi="Times New Roman" w:cs="Times New Roman"/>
                <w:lang w:eastAsia="ru-RU"/>
              </w:rPr>
              <w:t>Локальные акты, приказы, положения, справки.</w:t>
            </w:r>
          </w:p>
          <w:p w14:paraId="56C8B772" w14:textId="77777777" w:rsidR="00796454" w:rsidRPr="00993E14" w:rsidRDefault="00796454" w:rsidP="00DF13E2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jc w:val="both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476A66" w:rsidRPr="0028589A" w14:paraId="778DFA03" w14:textId="77777777" w:rsidTr="001C5DDD">
        <w:tc>
          <w:tcPr>
            <w:tcW w:w="513" w:type="dxa"/>
          </w:tcPr>
          <w:p w14:paraId="425F6E92" w14:textId="77777777" w:rsidR="00796454" w:rsidRPr="0028589A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59" w:type="dxa"/>
          </w:tcPr>
          <w:p w14:paraId="6221A6B0" w14:textId="77777777" w:rsidR="00796454" w:rsidRPr="0028589A" w:rsidRDefault="009223F8" w:rsidP="00455582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9223F8">
              <w:rPr>
                <w:rFonts w:ascii="Times New Roman" w:eastAsiaTheme="minorEastAsia" w:hAnsi="Times New Roman"/>
                <w:lang w:eastAsia="ru-RU"/>
              </w:rPr>
              <w:t xml:space="preserve">Разработать содержание модели формирования традиционных российских духовно-нравственных </w:t>
            </w:r>
            <w:r w:rsidRPr="009223F8">
              <w:rPr>
                <w:rFonts w:ascii="Times New Roman" w:eastAsiaTheme="minorEastAsia" w:hAnsi="Times New Roman"/>
                <w:lang w:eastAsia="ru-RU"/>
              </w:rPr>
              <w:lastRenderedPageBreak/>
              <w:t>ценностей и патриотического сознания у детей дошкольного возраста 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</w:tc>
        <w:tc>
          <w:tcPr>
            <w:tcW w:w="2150" w:type="dxa"/>
          </w:tcPr>
          <w:p w14:paraId="40048B00" w14:textId="77777777" w:rsidR="00796454" w:rsidRPr="0028589A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lastRenderedPageBreak/>
              <w:t xml:space="preserve">Разработано содержание </w:t>
            </w:r>
            <w:r w:rsidR="00455582">
              <w:rPr>
                <w:rFonts w:ascii="Times New Roman" w:eastAsiaTheme="minorEastAsia" w:hAnsi="Times New Roman"/>
                <w:lang w:eastAsia="ru-RU"/>
              </w:rPr>
              <w:t xml:space="preserve">модели </w:t>
            </w:r>
            <w:r w:rsidR="00455582" w:rsidRPr="009223F8">
              <w:rPr>
                <w:rFonts w:ascii="Times New Roman" w:eastAsiaTheme="minorEastAsia" w:hAnsi="Times New Roman"/>
                <w:lang w:eastAsia="ru-RU"/>
              </w:rPr>
              <w:t xml:space="preserve">формирования традиционных российских духовно-нравственных ценностей и </w:t>
            </w:r>
            <w:r w:rsidR="00455582" w:rsidRPr="009223F8">
              <w:rPr>
                <w:rFonts w:ascii="Times New Roman" w:eastAsiaTheme="minorEastAsia" w:hAnsi="Times New Roman"/>
                <w:lang w:eastAsia="ru-RU"/>
              </w:rPr>
              <w:lastRenderedPageBreak/>
              <w:t>патриотического сознания у детей дошкольного возраста  через погружение в социокультурную инклюзию и консолидацию посредством инновационных педагогичес</w:t>
            </w:r>
            <w:r w:rsidR="00455582">
              <w:rPr>
                <w:rFonts w:ascii="Times New Roman" w:eastAsiaTheme="minorEastAsia" w:hAnsi="Times New Roman"/>
                <w:lang w:eastAsia="ru-RU"/>
              </w:rPr>
              <w:t>ких форм и каналов коммуникации</w:t>
            </w:r>
            <w:r w:rsidRPr="00402849">
              <w:rPr>
                <w:rFonts w:ascii="Times New Roman" w:eastAsiaTheme="minorEastAsia" w:hAnsi="Times New Roman"/>
                <w:lang w:eastAsia="ru-RU"/>
              </w:rPr>
              <w:t>, включающее в себя перспективно-блочный план, сценарии/конспекты для проведения мероприятий проекта с детьми дошкольного возраста в условиях инклюзии, методические рекомендации для педагогов и родителей.</w:t>
            </w:r>
          </w:p>
        </w:tc>
        <w:tc>
          <w:tcPr>
            <w:tcW w:w="2921" w:type="dxa"/>
          </w:tcPr>
          <w:p w14:paraId="09554968" w14:textId="77777777" w:rsidR="00402849" w:rsidRPr="00402849" w:rsidRDefault="00455582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>
              <w:rPr>
                <w:rFonts w:ascii="Times New Roman" w:eastAsiaTheme="minorEastAsia" w:hAnsi="Times New Roman"/>
                <w:lang w:eastAsia="ru-RU"/>
              </w:rPr>
              <w:lastRenderedPageBreak/>
              <w:t xml:space="preserve">1. </w:t>
            </w:r>
            <w:r w:rsidR="00402849" w:rsidRPr="00402849">
              <w:rPr>
                <w:rFonts w:ascii="Times New Roman" w:eastAsiaTheme="minorEastAsia" w:hAnsi="Times New Roman"/>
                <w:lang w:eastAsia="ru-RU"/>
              </w:rPr>
              <w:t>Разработаны мероприятия инновационного проекта.</w:t>
            </w:r>
          </w:p>
          <w:p w14:paraId="27EDDC6C" w14:textId="77777777" w:rsidR="00402849" w:rsidRPr="00402849" w:rsidRDefault="00455582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>
              <w:rPr>
                <w:rFonts w:ascii="Times New Roman" w:eastAsiaTheme="minorEastAsia" w:hAnsi="Times New Roman"/>
                <w:lang w:eastAsia="ru-RU"/>
              </w:rPr>
              <w:t xml:space="preserve">2. </w:t>
            </w:r>
            <w:r w:rsidR="00402849" w:rsidRPr="00402849">
              <w:rPr>
                <w:rFonts w:ascii="Times New Roman" w:eastAsiaTheme="minorEastAsia" w:hAnsi="Times New Roman"/>
                <w:lang w:eastAsia="ru-RU"/>
              </w:rPr>
              <w:t xml:space="preserve">Разработан депозитарий программно-методических материалов содержания </w:t>
            </w:r>
            <w:r w:rsidRPr="00402849">
              <w:rPr>
                <w:rFonts w:ascii="Times New Roman" w:eastAsiaTheme="minorEastAsia" w:hAnsi="Times New Roman"/>
                <w:lang w:eastAsia="ru-RU"/>
              </w:rPr>
              <w:t xml:space="preserve">модели </w:t>
            </w:r>
            <w:r>
              <w:t>формирования</w:t>
            </w:r>
            <w:r w:rsidRPr="00455582">
              <w:rPr>
                <w:rFonts w:ascii="Times New Roman" w:eastAsiaTheme="minorEastAsia" w:hAnsi="Times New Roman"/>
                <w:lang w:eastAsia="ru-RU"/>
              </w:rPr>
              <w:t xml:space="preserve"> традиционных российских духовно-нравственных </w:t>
            </w:r>
            <w:r w:rsidRPr="00455582">
              <w:rPr>
                <w:rFonts w:ascii="Times New Roman" w:eastAsiaTheme="minorEastAsia" w:hAnsi="Times New Roman"/>
                <w:lang w:eastAsia="ru-RU"/>
              </w:rPr>
              <w:lastRenderedPageBreak/>
              <w:t xml:space="preserve">ценностей и патриотического сознания у детей дошкольного возраста </w:t>
            </w:r>
            <w:r w:rsidR="00402849" w:rsidRPr="00402849">
              <w:rPr>
                <w:rFonts w:ascii="Times New Roman" w:eastAsiaTheme="minorEastAsia" w:hAnsi="Times New Roman"/>
                <w:lang w:eastAsia="ru-RU"/>
              </w:rPr>
              <w:t>(перспективно-блочный план, не менее 30 сценариев/конспектов для проведения мероприятий проекта с детьми дошкольного возраста в условиях инклюзии</w:t>
            </w:r>
            <w:r>
              <w:rPr>
                <w:rFonts w:ascii="Times New Roman" w:eastAsiaTheme="minorEastAsia" w:hAnsi="Times New Roman"/>
                <w:lang w:eastAsia="ru-RU"/>
              </w:rPr>
              <w:t>)</w:t>
            </w:r>
            <w:r w:rsidR="00402849" w:rsidRPr="00402849">
              <w:rPr>
                <w:rFonts w:ascii="Times New Roman" w:eastAsiaTheme="minorEastAsia" w:hAnsi="Times New Roman"/>
                <w:lang w:eastAsia="ru-RU"/>
              </w:rPr>
              <w:t>.</w:t>
            </w:r>
          </w:p>
          <w:p w14:paraId="6B2DD334" w14:textId="77777777" w:rsidR="00455582" w:rsidRDefault="00455582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>
              <w:rPr>
                <w:rFonts w:ascii="Times New Roman" w:eastAsiaTheme="minorEastAsia" w:hAnsi="Times New Roman"/>
                <w:lang w:eastAsia="ru-RU"/>
              </w:rPr>
              <w:t xml:space="preserve">3. </w:t>
            </w:r>
            <w:r w:rsidR="00402849" w:rsidRPr="00402849">
              <w:rPr>
                <w:rFonts w:ascii="Times New Roman" w:eastAsiaTheme="minorEastAsia" w:hAnsi="Times New Roman"/>
                <w:lang w:eastAsia="ru-RU"/>
              </w:rPr>
              <w:t xml:space="preserve">Создана модель </w:t>
            </w:r>
            <w:r w:rsidRPr="009223F8">
              <w:rPr>
                <w:rFonts w:ascii="Times New Roman" w:eastAsiaTheme="minorEastAsia" w:hAnsi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</w:t>
            </w:r>
            <w:r>
              <w:rPr>
                <w:rFonts w:ascii="Times New Roman" w:eastAsiaTheme="minorEastAsia" w:hAnsi="Times New Roman"/>
                <w:lang w:eastAsia="ru-RU"/>
              </w:rPr>
              <w:t>ких форм и каналов коммуникации</w:t>
            </w:r>
          </w:p>
          <w:p w14:paraId="580C6607" w14:textId="77777777" w:rsidR="00402849" w:rsidRPr="00402849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t>4. Организовано методическое сопровождение деятельности творческих групп</w:t>
            </w:r>
          </w:p>
          <w:p w14:paraId="6EB3095C" w14:textId="77777777" w:rsidR="00402849" w:rsidRPr="00402849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t>и конкретных педагогов по разработке и</w:t>
            </w:r>
          </w:p>
          <w:p w14:paraId="657B010F" w14:textId="77777777" w:rsidR="00402849" w:rsidRPr="00402849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t>апробации педагогических средств,</w:t>
            </w:r>
          </w:p>
          <w:p w14:paraId="3AE4995B" w14:textId="77777777" w:rsidR="00402849" w:rsidRPr="00402849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t>обеспечивающих реализацию основных</w:t>
            </w:r>
          </w:p>
          <w:p w14:paraId="6EDC0A07" w14:textId="77777777" w:rsidR="00796454" w:rsidRPr="0028589A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t>направлений инновационного проекта</w:t>
            </w:r>
          </w:p>
        </w:tc>
        <w:tc>
          <w:tcPr>
            <w:tcW w:w="2530" w:type="dxa"/>
          </w:tcPr>
          <w:p w14:paraId="0A79A3CF" w14:textId="77777777" w:rsidR="00796454" w:rsidRPr="0028589A" w:rsidRDefault="00402849" w:rsidP="00415D2D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402849">
              <w:rPr>
                <w:rFonts w:ascii="Times New Roman" w:eastAsiaTheme="minorEastAsia" w:hAnsi="Times New Roman"/>
                <w:lang w:eastAsia="ru-RU"/>
              </w:rPr>
              <w:lastRenderedPageBreak/>
              <w:t xml:space="preserve">Модель </w:t>
            </w:r>
            <w:r w:rsidR="00455582" w:rsidRPr="009223F8">
              <w:rPr>
                <w:rFonts w:ascii="Times New Roman" w:eastAsiaTheme="minorEastAsia" w:hAnsi="Times New Roman"/>
                <w:lang w:eastAsia="ru-RU"/>
              </w:rPr>
              <w:t xml:space="preserve"> формирования традиционных российских духовно-нравственных ценностей и патриотического сознания у детей дошкольного возраста  через погружение в социокультурную инклюзию </w:t>
            </w:r>
            <w:r w:rsidR="00455582" w:rsidRPr="009223F8">
              <w:rPr>
                <w:rFonts w:ascii="Times New Roman" w:eastAsiaTheme="minorEastAsia" w:hAnsi="Times New Roman"/>
                <w:lang w:eastAsia="ru-RU"/>
              </w:rPr>
              <w:lastRenderedPageBreak/>
              <w:t>и консолидацию посредством инновационных педагогических форм и каналов коммуникации.</w:t>
            </w:r>
          </w:p>
        </w:tc>
      </w:tr>
      <w:tr w:rsidR="00476A66" w:rsidRPr="0028589A" w14:paraId="172E08B9" w14:textId="77777777" w:rsidTr="001C5DDD">
        <w:tc>
          <w:tcPr>
            <w:tcW w:w="513" w:type="dxa"/>
          </w:tcPr>
          <w:p w14:paraId="1CBD3FAD" w14:textId="77777777" w:rsidR="00796454" w:rsidRPr="0028589A" w:rsidRDefault="00796454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59" w:type="dxa"/>
          </w:tcPr>
          <w:p w14:paraId="2340899F" w14:textId="77777777" w:rsidR="00101B81" w:rsidRPr="00101B81" w:rsidRDefault="00101B81" w:rsidP="00101B81">
            <w:pPr>
              <w:rPr>
                <w:rFonts w:ascii="Times New Roman" w:eastAsiaTheme="minorEastAsia" w:hAnsi="Times New Roman"/>
                <w:lang w:eastAsia="ru-RU"/>
              </w:rPr>
            </w:pPr>
            <w:r w:rsidRPr="00101B81">
              <w:rPr>
                <w:rFonts w:ascii="Times New Roman" w:eastAsiaTheme="minorEastAsia" w:hAnsi="Times New Roman"/>
                <w:lang w:eastAsia="ru-RU"/>
              </w:rPr>
              <w:t xml:space="preserve">Апробировать и экспериментально обосновать эффективность модели формирования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</w:t>
            </w:r>
            <w:r w:rsidRPr="00101B81">
              <w:rPr>
                <w:rFonts w:ascii="Times New Roman" w:eastAsiaTheme="minorEastAsia" w:hAnsi="Times New Roman"/>
                <w:lang w:eastAsia="ru-RU"/>
              </w:rPr>
              <w:lastRenderedPageBreak/>
              <w:t>коммуникации.</w:t>
            </w:r>
          </w:p>
          <w:p w14:paraId="7DEC4DF5" w14:textId="77777777" w:rsidR="00796454" w:rsidRPr="00F04071" w:rsidRDefault="00796454" w:rsidP="00F04071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150" w:type="dxa"/>
          </w:tcPr>
          <w:p w14:paraId="6D77AEDB" w14:textId="77777777" w:rsidR="00796454" w:rsidRPr="00F04071" w:rsidRDefault="00476A66" w:rsidP="00A07C7E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>
              <w:rPr>
                <w:rFonts w:ascii="Times New Roman" w:eastAsiaTheme="minorEastAsia" w:hAnsi="Times New Roman"/>
                <w:lang w:eastAsia="ru-RU"/>
              </w:rPr>
              <w:lastRenderedPageBreak/>
              <w:t xml:space="preserve">Обеспечено внедрение </w:t>
            </w:r>
            <w:r w:rsidR="00F04071" w:rsidRPr="00F04071">
              <w:rPr>
                <w:rFonts w:ascii="Times New Roman" w:eastAsiaTheme="minorEastAsia" w:hAnsi="Times New Roman"/>
                <w:lang w:eastAsia="ru-RU"/>
              </w:rPr>
              <w:t>модел</w:t>
            </w:r>
            <w:r>
              <w:rPr>
                <w:rFonts w:ascii="Times New Roman" w:eastAsiaTheme="minorEastAsia" w:hAnsi="Times New Roman"/>
                <w:lang w:eastAsia="ru-RU"/>
              </w:rPr>
              <w:t>и</w:t>
            </w:r>
            <w:r w:rsidR="00F04071" w:rsidRPr="00F04071">
              <w:rPr>
                <w:rFonts w:ascii="Times New Roman" w:eastAsiaTheme="minorEastAsia" w:hAnsi="Times New Roman"/>
                <w:lang w:eastAsia="ru-RU"/>
              </w:rPr>
              <w:t xml:space="preserve">  проекта в образовательный процесс ДОО  и экспериментально обоснована ее эффективность.</w:t>
            </w:r>
          </w:p>
        </w:tc>
        <w:tc>
          <w:tcPr>
            <w:tcW w:w="2921" w:type="dxa"/>
          </w:tcPr>
          <w:p w14:paraId="237BF555" w14:textId="77777777" w:rsidR="00F04071" w:rsidRPr="00F04071" w:rsidRDefault="00F04071" w:rsidP="00787993">
            <w:pPr>
              <w:numPr>
                <w:ilvl w:val="0"/>
                <w:numId w:val="18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Организована предметно-развивающая среда, соответствующая требованиям инновационного проекта.</w:t>
            </w:r>
          </w:p>
          <w:p w14:paraId="657F7566" w14:textId="77777777" w:rsidR="00F04071" w:rsidRPr="00F04071" w:rsidRDefault="00F04071" w:rsidP="00787993">
            <w:pPr>
              <w:numPr>
                <w:ilvl w:val="0"/>
                <w:numId w:val="18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Реализовано не менее 30 </w:t>
            </w:r>
            <w:r w:rsidR="00A40EED"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мероприятий проекта,</w:t>
            </w: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вошедших в основные образовательные блоки </w:t>
            </w:r>
            <w:r w:rsidR="00A07C7E" w:rsidRPr="00F04071">
              <w:rPr>
                <w:rFonts w:ascii="Times New Roman" w:eastAsia="Times New Roman" w:hAnsi="Times New Roman" w:cs="Times New Roman"/>
                <w:color w:val="4D4D4D"/>
                <w:lang w:eastAsia="ru-RU"/>
              </w:rPr>
              <w:t xml:space="preserve">модели </w:t>
            </w:r>
            <w:r w:rsidR="00A07C7E" w:rsidRPr="00101B81">
              <w:rPr>
                <w:rFonts w:ascii="Times New Roman" w:eastAsiaTheme="minorEastAsia" w:hAnsi="Times New Roman"/>
                <w:lang w:eastAsia="ru-RU"/>
              </w:rPr>
              <w:t>формирования традиционных российских духовно-нравственных ценностей и патриотического сознания у детей дошкольного возраста</w:t>
            </w:r>
          </w:p>
          <w:p w14:paraId="65C7BABF" w14:textId="77777777" w:rsidR="00F04071" w:rsidRPr="00F04071" w:rsidRDefault="00A40EED" w:rsidP="00787993">
            <w:pPr>
              <w:numPr>
                <w:ilvl w:val="0"/>
                <w:numId w:val="18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Организована работа</w:t>
            </w:r>
            <w:r w:rsidR="00F04071"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 родителями </w:t>
            </w: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 педагогами</w:t>
            </w:r>
            <w:r w:rsidR="00F04071"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 рамках проекта.</w:t>
            </w:r>
          </w:p>
          <w:p w14:paraId="3A54126B" w14:textId="77777777" w:rsidR="00F04071" w:rsidRPr="00F04071" w:rsidRDefault="00F04071" w:rsidP="00787993">
            <w:pPr>
              <w:numPr>
                <w:ilvl w:val="0"/>
                <w:numId w:val="18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Разработана методическая продукция по теме инновационного проекта.</w:t>
            </w:r>
          </w:p>
          <w:p w14:paraId="46537554" w14:textId="77777777" w:rsidR="00F04071" w:rsidRPr="00F04071" w:rsidRDefault="00F04071" w:rsidP="00787993">
            <w:pPr>
              <w:numPr>
                <w:ilvl w:val="0"/>
                <w:numId w:val="18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F04071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Создана открытая площадка </w:t>
            </w:r>
          </w:p>
          <w:p w14:paraId="0AC8E4EC" w14:textId="77777777" w:rsidR="00796454" w:rsidRPr="00F04071" w:rsidRDefault="00796454" w:rsidP="00F04071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530" w:type="dxa"/>
          </w:tcPr>
          <w:p w14:paraId="5802D733" w14:textId="77777777" w:rsidR="00A07C7E" w:rsidRPr="00101B81" w:rsidRDefault="00F04071" w:rsidP="00A07C7E">
            <w:pPr>
              <w:rPr>
                <w:rFonts w:ascii="Times New Roman" w:eastAsiaTheme="minorEastAsia" w:hAnsi="Times New Roman"/>
                <w:lang w:eastAsia="ru-RU"/>
              </w:rPr>
            </w:pPr>
            <w:r w:rsidRPr="00F04071">
              <w:rPr>
                <w:rFonts w:ascii="Times New Roman" w:eastAsiaTheme="minorEastAsia" w:hAnsi="Times New Roman"/>
                <w:lang w:eastAsia="ru-RU"/>
              </w:rPr>
              <w:lastRenderedPageBreak/>
              <w:t xml:space="preserve">Публикация статьи в научно-методическом издательстве   </w:t>
            </w:r>
            <w:r w:rsidR="00D821A8" w:rsidRPr="00F04071">
              <w:rPr>
                <w:rFonts w:ascii="Times New Roman" w:eastAsiaTheme="minorEastAsia" w:hAnsi="Times New Roman"/>
                <w:lang w:eastAsia="ru-RU"/>
              </w:rPr>
              <w:t>РИНЦ о</w:t>
            </w:r>
            <w:r w:rsidRPr="00F04071">
              <w:rPr>
                <w:rFonts w:ascii="Times New Roman" w:eastAsiaTheme="minorEastAsia" w:hAnsi="Times New Roman"/>
                <w:lang w:eastAsia="ru-RU"/>
              </w:rPr>
              <w:t xml:space="preserve"> промежуточных результатах проекта и </w:t>
            </w:r>
            <w:r w:rsidR="00D821A8" w:rsidRPr="00F04071">
              <w:rPr>
                <w:rFonts w:ascii="Times New Roman" w:eastAsiaTheme="minorEastAsia" w:hAnsi="Times New Roman"/>
                <w:lang w:eastAsia="ru-RU"/>
              </w:rPr>
              <w:t xml:space="preserve">модели </w:t>
            </w:r>
            <w:r w:rsidR="00D821A8" w:rsidRPr="00101B81">
              <w:rPr>
                <w:rFonts w:ascii="Times New Roman" w:eastAsiaTheme="minorEastAsia" w:hAnsi="Times New Roman"/>
                <w:lang w:eastAsia="ru-RU"/>
              </w:rPr>
              <w:t>формирования</w:t>
            </w:r>
            <w:r w:rsidR="00A07C7E" w:rsidRPr="00101B81">
              <w:rPr>
                <w:rFonts w:ascii="Times New Roman" w:eastAsiaTheme="minorEastAsia" w:hAnsi="Times New Roman"/>
                <w:lang w:eastAsia="ru-RU"/>
              </w:rPr>
              <w:t xml:space="preserve">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  <w:p w14:paraId="0006927A" w14:textId="77777777" w:rsidR="00796454" w:rsidRPr="00F04071" w:rsidRDefault="00796454" w:rsidP="00A07C7E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tr w:rsidR="00F04071" w:rsidRPr="0028589A" w14:paraId="08B29098" w14:textId="77777777" w:rsidTr="001C5DDD">
        <w:tc>
          <w:tcPr>
            <w:tcW w:w="513" w:type="dxa"/>
          </w:tcPr>
          <w:p w14:paraId="5C114FBD" w14:textId="77777777" w:rsidR="00F04071" w:rsidRPr="0028589A" w:rsidRDefault="00F04071" w:rsidP="00796454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 w:right="-1"/>
              <w:rPr>
                <w:rFonts w:ascii="Times New Roman" w:eastAsiaTheme="minorEastAsia" w:hAnsi="Times New Roman"/>
                <w:lang w:eastAsia="ru-RU"/>
              </w:rPr>
            </w:pPr>
          </w:p>
        </w:tc>
        <w:tc>
          <w:tcPr>
            <w:tcW w:w="2059" w:type="dxa"/>
          </w:tcPr>
          <w:p w14:paraId="1F2CE571" w14:textId="77777777" w:rsidR="00F04071" w:rsidRPr="00CE6719" w:rsidRDefault="003B1B05" w:rsidP="00CE6719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3B1B05">
              <w:rPr>
                <w:rFonts w:ascii="Times New Roman" w:eastAsiaTheme="minorEastAsia" w:hAnsi="Times New Roman"/>
                <w:lang w:eastAsia="ru-RU"/>
              </w:rPr>
              <w:t>Транслировать опыт работы образовательного учреждения по реализации модели формирование традиционных российских духовно-нравственных ценностей и патриотического сознания у детей дошкольного возраста через погружение в социокультурную инклюзию и консолидацию посредством инновационных педагогических форм и каналов коммуникации.</w:t>
            </w:r>
          </w:p>
        </w:tc>
        <w:tc>
          <w:tcPr>
            <w:tcW w:w="2150" w:type="dxa"/>
          </w:tcPr>
          <w:p w14:paraId="186AD0E8" w14:textId="77777777" w:rsidR="00F04071" w:rsidRPr="00CE6719" w:rsidRDefault="00A40EED" w:rsidP="00CE6719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Рабочая группа</w:t>
            </w:r>
            <w:r w:rsidR="00CE6719">
              <w:rPr>
                <w:rFonts w:ascii="Times New Roman" w:eastAsiaTheme="minorEastAsia" w:hAnsi="Times New Roman"/>
                <w:lang w:eastAsia="ru-RU"/>
              </w:rPr>
              <w:t xml:space="preserve"> и педагоги ДОУ активно участвую</w:t>
            </w:r>
            <w:r w:rsidRPr="00CE6719">
              <w:rPr>
                <w:rFonts w:ascii="Times New Roman" w:eastAsiaTheme="minorEastAsia" w:hAnsi="Times New Roman"/>
                <w:lang w:eastAsia="ru-RU"/>
              </w:rPr>
              <w:t>т в научно-практических мероприятиях различного уровня, ДОО выступает открытой площадкой для диссеминации опыта, частично внедрены мероприятия проекта в образовательных организациях Волгоградской области, опубликованы результаты проекта в научно-методических изданиях входящих в базу РИНЦ.</w:t>
            </w:r>
          </w:p>
        </w:tc>
        <w:tc>
          <w:tcPr>
            <w:tcW w:w="2921" w:type="dxa"/>
          </w:tcPr>
          <w:p w14:paraId="54DD183E" w14:textId="77777777" w:rsidR="00CE6719" w:rsidRDefault="00A40EED" w:rsidP="001C3A16">
            <w:pPr>
              <w:pStyle w:val="a3"/>
              <w:widowControl w:val="0"/>
              <w:numPr>
                <w:ilvl w:val="0"/>
                <w:numId w:val="19"/>
              </w:numPr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Написаны и опубликованы научно-методические иучебно-методическиепубликации не менее 2 шт.</w:t>
            </w:r>
          </w:p>
          <w:p w14:paraId="40F7D2B2" w14:textId="77777777" w:rsidR="001C3A16" w:rsidRDefault="00A40EED" w:rsidP="001C3A16">
            <w:pPr>
              <w:pStyle w:val="a3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1C3A16">
              <w:rPr>
                <w:rFonts w:ascii="Times New Roman" w:eastAsiaTheme="minorEastAsia" w:hAnsi="Times New Roman"/>
                <w:lang w:eastAsia="ru-RU"/>
              </w:rPr>
              <w:t xml:space="preserve">Созданы и опубликованы методические рекомендации для педагогов ДОУ </w:t>
            </w:r>
            <w:r w:rsidR="000D0BFD" w:rsidRPr="001C3A16">
              <w:rPr>
                <w:rFonts w:ascii="Times New Roman" w:eastAsiaTheme="minorEastAsia" w:hAnsi="Times New Roman"/>
                <w:lang w:eastAsia="ru-RU"/>
              </w:rPr>
              <w:t>по созданию</w:t>
            </w:r>
            <w:r w:rsidR="001C3A16" w:rsidRPr="001C3A16">
              <w:rPr>
                <w:rFonts w:ascii="Times New Roman" w:eastAsiaTheme="minorEastAsia" w:hAnsi="Times New Roman"/>
                <w:lang w:eastAsia="ru-RU"/>
              </w:rPr>
              <w:t xml:space="preserve"> и внедрению модели формирование традиционных российских духовно-нравственных ценностей и патриотического сознания у детей дошкольного </w:t>
            </w:r>
            <w:r w:rsidR="000D0BFD" w:rsidRPr="001C3A16">
              <w:rPr>
                <w:rFonts w:ascii="Times New Roman" w:eastAsiaTheme="minorEastAsia" w:hAnsi="Times New Roman"/>
                <w:lang w:eastAsia="ru-RU"/>
              </w:rPr>
              <w:t>возраста через</w:t>
            </w:r>
            <w:r w:rsidR="001C3A16">
              <w:rPr>
                <w:rFonts w:ascii="Times New Roman" w:eastAsiaTheme="minorEastAsia" w:hAnsi="Times New Roman"/>
                <w:lang w:eastAsia="ru-RU"/>
              </w:rPr>
              <w:t>Цифровой образовательный ресурс</w:t>
            </w:r>
          </w:p>
          <w:p w14:paraId="7E5ADE23" w14:textId="77777777" w:rsidR="00A40EED" w:rsidRPr="001C3A16" w:rsidRDefault="00A40EED" w:rsidP="001C3A16">
            <w:pPr>
              <w:pStyle w:val="a3"/>
              <w:widowControl w:val="0"/>
              <w:numPr>
                <w:ilvl w:val="0"/>
                <w:numId w:val="20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1C3A16">
              <w:rPr>
                <w:rFonts w:ascii="Times New Roman" w:eastAsiaTheme="minorEastAsia" w:hAnsi="Times New Roman"/>
                <w:lang w:eastAsia="ru-RU"/>
              </w:rPr>
              <w:t>Представлены результаты инновационного проекта на мероприятиях</w:t>
            </w:r>
          </w:p>
          <w:p w14:paraId="7F08DEFF" w14:textId="77777777" w:rsidR="00A40EED" w:rsidRPr="00CE6719" w:rsidRDefault="00A40EED" w:rsidP="001C3A16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разного уровня - не</w:t>
            </w:r>
          </w:p>
          <w:p w14:paraId="125FC743" w14:textId="77777777" w:rsidR="00A40EED" w:rsidRPr="00CE6719" w:rsidRDefault="00A40EED" w:rsidP="001C3A16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менее 3 и в СМИ.</w:t>
            </w:r>
          </w:p>
          <w:p w14:paraId="7F6C1B18" w14:textId="77777777" w:rsidR="00A40EED" w:rsidRPr="00CE6719" w:rsidRDefault="00A40EED" w:rsidP="001C3A16">
            <w:pPr>
              <w:pStyle w:val="a3"/>
              <w:widowControl w:val="0"/>
              <w:numPr>
                <w:ilvl w:val="0"/>
                <w:numId w:val="21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Организовано тиражирование</w:t>
            </w:r>
          </w:p>
          <w:p w14:paraId="71586C0A" w14:textId="77777777" w:rsidR="00A40EED" w:rsidRPr="00CE6719" w:rsidRDefault="00A40EED" w:rsidP="001C3A16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методических материалов</w:t>
            </w:r>
          </w:p>
          <w:p w14:paraId="6835B371" w14:textId="77777777" w:rsidR="00A40EED" w:rsidRPr="00CE6719" w:rsidRDefault="00A40EED" w:rsidP="001C3A16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для педагогического и</w:t>
            </w:r>
          </w:p>
          <w:p w14:paraId="6F31E0F9" w14:textId="77777777" w:rsidR="00A40EED" w:rsidRPr="00CE6719" w:rsidRDefault="00A40EED" w:rsidP="001C3A16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CE6719">
              <w:rPr>
                <w:rFonts w:ascii="Times New Roman" w:eastAsiaTheme="minorEastAsia" w:hAnsi="Times New Roman"/>
                <w:lang w:eastAsia="ru-RU"/>
              </w:rPr>
              <w:t>родительского сообщества.</w:t>
            </w:r>
          </w:p>
          <w:p w14:paraId="67909203" w14:textId="77777777" w:rsidR="00F04071" w:rsidRPr="009E1C64" w:rsidRDefault="00A40EED" w:rsidP="001C3A16">
            <w:pPr>
              <w:pStyle w:val="a3"/>
              <w:widowControl w:val="0"/>
              <w:numPr>
                <w:ilvl w:val="0"/>
                <w:numId w:val="22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  <w:r w:rsidRPr="00AC51FE">
              <w:rPr>
                <w:rFonts w:ascii="Times New Roman" w:eastAsiaTheme="minorEastAsia" w:hAnsi="Times New Roman"/>
                <w:lang w:eastAsia="ru-RU"/>
              </w:rPr>
              <w:t>Определение перспективы дальнейшего развитияинновационной деятельности.</w:t>
            </w:r>
          </w:p>
        </w:tc>
        <w:tc>
          <w:tcPr>
            <w:tcW w:w="2530" w:type="dxa"/>
          </w:tcPr>
          <w:p w14:paraId="303E6A1D" w14:textId="77777777" w:rsidR="00A40EED" w:rsidRPr="00A40EED" w:rsidRDefault="00A40EED" w:rsidP="00787993">
            <w:pPr>
              <w:numPr>
                <w:ilvl w:val="0"/>
                <w:numId w:val="23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Публикации и методические рекомендации.</w:t>
            </w:r>
          </w:p>
          <w:p w14:paraId="65799906" w14:textId="77777777" w:rsidR="00A40EED" w:rsidRPr="00A40EED" w:rsidRDefault="00A40EED" w:rsidP="00787993">
            <w:pPr>
              <w:numPr>
                <w:ilvl w:val="0"/>
                <w:numId w:val="23"/>
              </w:numPr>
              <w:spacing w:line="240" w:lineRule="auto"/>
              <w:ind w:left="0" w:firstLine="0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Участие</w:t>
            </w:r>
          </w:p>
          <w:p w14:paraId="04F067C1" w14:textId="77777777" w:rsidR="00A40EED" w:rsidRPr="00A40EED" w:rsidRDefault="00A40EED" w:rsidP="00CE6719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в научно-методических мероприятиях</w:t>
            </w:r>
          </w:p>
          <w:p w14:paraId="15C91229" w14:textId="77777777" w:rsidR="00A40EED" w:rsidRPr="00A40EED" w:rsidRDefault="00A40EED" w:rsidP="00CE6719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разного уровня.</w:t>
            </w:r>
          </w:p>
          <w:p w14:paraId="5DCA6777" w14:textId="77777777" w:rsidR="00A40EED" w:rsidRPr="00A40EED" w:rsidRDefault="00A40EED" w:rsidP="00787993">
            <w:pPr>
              <w:numPr>
                <w:ilvl w:val="0"/>
                <w:numId w:val="24"/>
              </w:num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Организация семинаров, конференций на площадке ДОО.</w:t>
            </w:r>
          </w:p>
          <w:p w14:paraId="38F01F64" w14:textId="77777777" w:rsidR="00A40EED" w:rsidRPr="00A40EED" w:rsidRDefault="00A40EED" w:rsidP="00787993">
            <w:pPr>
              <w:numPr>
                <w:ilvl w:val="0"/>
                <w:numId w:val="25"/>
              </w:num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</w:t>
            </w:r>
          </w:p>
          <w:p w14:paraId="6EF10D07" w14:textId="77777777" w:rsidR="00A40EED" w:rsidRPr="00A40EED" w:rsidRDefault="00A40EED" w:rsidP="00CE6719">
            <w:pPr>
              <w:spacing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методических материалов</w:t>
            </w:r>
            <w:r w:rsidR="009E1C64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среди родительского и педагогического сообществ.</w:t>
            </w:r>
          </w:p>
          <w:p w14:paraId="308DAD3F" w14:textId="77777777" w:rsidR="00A40EED" w:rsidRPr="00A40EED" w:rsidRDefault="00A40EED" w:rsidP="00787993">
            <w:pPr>
              <w:numPr>
                <w:ilvl w:val="0"/>
                <w:numId w:val="26"/>
              </w:numPr>
              <w:spacing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Размещение отчетов о реализации программы инновационного </w:t>
            </w:r>
            <w:r w:rsidR="00CE6719" w:rsidRPr="00CE67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проекта на</w:t>
            </w:r>
            <w:r w:rsidRPr="00A40EED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сайте организации.</w:t>
            </w:r>
          </w:p>
          <w:p w14:paraId="463C0C59" w14:textId="77777777" w:rsidR="00F04071" w:rsidRPr="00CE6719" w:rsidRDefault="00F04071" w:rsidP="00CE6719">
            <w:pPr>
              <w:pStyle w:val="a3"/>
              <w:widowControl w:val="0"/>
              <w:autoSpaceDE w:val="0"/>
              <w:autoSpaceDN w:val="0"/>
              <w:adjustRightInd w:val="0"/>
              <w:spacing w:line="240" w:lineRule="auto"/>
              <w:ind w:left="0"/>
              <w:rPr>
                <w:rFonts w:ascii="Times New Roman" w:eastAsiaTheme="minorEastAsia" w:hAnsi="Times New Roman"/>
                <w:lang w:eastAsia="ru-RU"/>
              </w:rPr>
            </w:pPr>
          </w:p>
        </w:tc>
      </w:tr>
      <w:bookmarkEnd w:id="0"/>
    </w:tbl>
    <w:p w14:paraId="4561DE07" w14:textId="77777777" w:rsidR="00796454" w:rsidRDefault="00796454" w:rsidP="00796454">
      <w:pPr>
        <w:pStyle w:val="a3"/>
        <w:widowControl w:val="0"/>
        <w:autoSpaceDE w:val="0"/>
        <w:autoSpaceDN w:val="0"/>
        <w:adjustRightInd w:val="0"/>
        <w:spacing w:after="0" w:line="240" w:lineRule="auto"/>
        <w:ind w:right="-1"/>
        <w:rPr>
          <w:rFonts w:ascii="Times New Roman" w:eastAsiaTheme="minorEastAsia" w:hAnsi="Times New Roman"/>
          <w:sz w:val="24"/>
          <w:szCs w:val="24"/>
          <w:lang w:eastAsia="ru-RU"/>
        </w:rPr>
      </w:pPr>
    </w:p>
    <w:p w14:paraId="568F7EF8" w14:textId="77777777" w:rsidR="00796454" w:rsidRPr="005972F9" w:rsidRDefault="00796454" w:rsidP="005972F9">
      <w:pPr>
        <w:widowControl w:val="0"/>
        <w:autoSpaceDE w:val="0"/>
        <w:autoSpaceDN w:val="0"/>
        <w:adjustRightInd w:val="0"/>
        <w:spacing w:after="0" w:line="240" w:lineRule="auto"/>
        <w:ind w:left="360" w:right="-1" w:firstLine="708"/>
        <w:jc w:val="center"/>
        <w:rPr>
          <w:rFonts w:ascii="Times New Roman" w:eastAsiaTheme="minorEastAsia" w:hAnsi="Times New Roman"/>
          <w:b/>
          <w:sz w:val="24"/>
          <w:szCs w:val="24"/>
          <w:lang w:eastAsia="ru-RU"/>
        </w:rPr>
      </w:pPr>
      <w:r w:rsidRPr="005972F9">
        <w:rPr>
          <w:rFonts w:ascii="Times New Roman" w:eastAsiaTheme="minorEastAsia" w:hAnsi="Times New Roman"/>
          <w:b/>
          <w:sz w:val="24"/>
          <w:szCs w:val="24"/>
          <w:lang w:eastAsia="ru-RU"/>
        </w:rPr>
        <w:t>Перечень научных и (или) учебно-методических разработок по направлению инновационного проекта (программы)</w:t>
      </w:r>
      <w:r w:rsidR="00AE3E83" w:rsidRPr="005972F9">
        <w:rPr>
          <w:rFonts w:ascii="Times New Roman" w:eastAsiaTheme="minorEastAsia" w:hAnsi="Times New Roman"/>
          <w:b/>
          <w:sz w:val="24"/>
          <w:szCs w:val="24"/>
          <w:lang w:eastAsia="ru-RU"/>
        </w:rPr>
        <w:t>.</w:t>
      </w:r>
    </w:p>
    <w:p w14:paraId="5A06D46C" w14:textId="77777777" w:rsidR="00192DED" w:rsidRPr="0025229D" w:rsidRDefault="00192DED" w:rsidP="00787993">
      <w:pPr>
        <w:numPr>
          <w:ilvl w:val="0"/>
          <w:numId w:val="27"/>
        </w:numPr>
        <w:spacing w:before="240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29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Социокультурный инклюзивный проект духовно-нравственного воспитания «Лествица» (Н.Б. Попова, Е.С. Любимова, Т.П. Ничепорчук).</w:t>
      </w:r>
    </w:p>
    <w:p w14:paraId="53101564" w14:textId="77777777" w:rsidR="00192DED" w:rsidRPr="00192DED" w:rsidRDefault="00192DED" w:rsidP="00787993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12529"/>
          <w:sz w:val="24"/>
          <w:szCs w:val="24"/>
          <w:lang w:eastAsia="ru-RU"/>
        </w:rPr>
      </w:pPr>
      <w:r w:rsidRPr="00192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Региональный инновационный проект “Модель инклюзивного образовательного пространства дошкольной образовательной организации в условиях сетевого взаимодействия” (Н.Б. Попова, Л.О. Тимофеева, Т.П. Ничепорчук, М.В. Жемчужнова, С.И. Бутковская, Е.И. Шевлякова).</w:t>
      </w:r>
    </w:p>
    <w:p w14:paraId="2B117538" w14:textId="77777777" w:rsidR="00192DED" w:rsidRPr="00192DED" w:rsidRDefault="00192DED" w:rsidP="00787993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2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Региональный инновационный проект “Проектирование воспитывающей среды в дошкольной образовательной организации на основе отечественных духовно-нравственных ценностей с включением в содержание образовательной деятельности традиций культуры донских казаков” (Т.А. Затямина, Н.Б. Попова, Л.О. Тимофеева). </w:t>
      </w:r>
    </w:p>
    <w:p w14:paraId="57CAC1A7" w14:textId="77777777" w:rsidR="00192DED" w:rsidRPr="00192DED" w:rsidRDefault="00192DED" w:rsidP="00787993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92D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Региональный инновационный проект “Становление духовно-ценностного пространства приобщения дошкольников к традиционной культуре Волго-Донского края в условиях реализации этнокультурного казачьего компонента” (М.Б. Кусмарцев, Л.О. Тимофеева).</w:t>
      </w:r>
    </w:p>
    <w:p w14:paraId="18741B7B" w14:textId="77777777" w:rsidR="00192DED" w:rsidRPr="0025229D" w:rsidRDefault="00192DED" w:rsidP="00787993">
      <w:pPr>
        <w:numPr>
          <w:ilvl w:val="0"/>
          <w:numId w:val="27"/>
        </w:num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229D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Программа дополнительного образования для детей старшего дошкольного возраста «Край родной Волго-Донской» (Н.Б. Попова, Л.О. Тимофеева, Т.П. Ничепорчук, Е.Т. Кузнецова).</w:t>
      </w:r>
    </w:p>
    <w:p w14:paraId="394F022B" w14:textId="77777777" w:rsidR="00207C98" w:rsidRPr="0025229D" w:rsidRDefault="00207C98" w:rsidP="00207C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7130636" w14:textId="77777777" w:rsidR="00AE3E83" w:rsidRDefault="00AE3E83" w:rsidP="00207C98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AE3E83" w:rsidSect="00253029">
      <w:pgSz w:w="11906" w:h="16838"/>
      <w:pgMar w:top="568" w:right="991" w:bottom="426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212DF"/>
    <w:multiLevelType w:val="multilevel"/>
    <w:tmpl w:val="605644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9604E4"/>
    <w:multiLevelType w:val="multilevel"/>
    <w:tmpl w:val="209201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243356"/>
    <w:multiLevelType w:val="multilevel"/>
    <w:tmpl w:val="401259F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C0B078C"/>
    <w:multiLevelType w:val="multilevel"/>
    <w:tmpl w:val="56D49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1BA0CBF"/>
    <w:multiLevelType w:val="multilevel"/>
    <w:tmpl w:val="6302E0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DC7BD3"/>
    <w:multiLevelType w:val="multilevel"/>
    <w:tmpl w:val="5F48B76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A22833"/>
    <w:multiLevelType w:val="hybridMultilevel"/>
    <w:tmpl w:val="C652EC0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3B2E20"/>
    <w:multiLevelType w:val="multilevel"/>
    <w:tmpl w:val="6FEC19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171387"/>
    <w:multiLevelType w:val="multilevel"/>
    <w:tmpl w:val="CB74C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C251723"/>
    <w:multiLevelType w:val="multilevel"/>
    <w:tmpl w:val="BB205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2BE31BF"/>
    <w:multiLevelType w:val="multilevel"/>
    <w:tmpl w:val="74E02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3DB74D5"/>
    <w:multiLevelType w:val="multilevel"/>
    <w:tmpl w:val="A538D17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CBF7C95"/>
    <w:multiLevelType w:val="multilevel"/>
    <w:tmpl w:val="7D803F0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46160E8"/>
    <w:multiLevelType w:val="hybridMultilevel"/>
    <w:tmpl w:val="4CB637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72154B6"/>
    <w:multiLevelType w:val="multilevel"/>
    <w:tmpl w:val="0EFC3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ACE5345"/>
    <w:multiLevelType w:val="multilevel"/>
    <w:tmpl w:val="8EC6AB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E093A89"/>
    <w:multiLevelType w:val="multilevel"/>
    <w:tmpl w:val="9DEC121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E4551DB"/>
    <w:multiLevelType w:val="multilevel"/>
    <w:tmpl w:val="30744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41F40CF"/>
    <w:multiLevelType w:val="multilevel"/>
    <w:tmpl w:val="179638F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6A6282E"/>
    <w:multiLevelType w:val="multilevel"/>
    <w:tmpl w:val="2F2AE6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91C3412"/>
    <w:multiLevelType w:val="multilevel"/>
    <w:tmpl w:val="A906EF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E406BFE"/>
    <w:multiLevelType w:val="multilevel"/>
    <w:tmpl w:val="932C64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6E68E4"/>
    <w:multiLevelType w:val="multilevel"/>
    <w:tmpl w:val="5DFE3A3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557EF6"/>
    <w:multiLevelType w:val="multilevel"/>
    <w:tmpl w:val="F17493D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98B2C0B"/>
    <w:multiLevelType w:val="multilevel"/>
    <w:tmpl w:val="A2A29E9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FC6275B"/>
    <w:multiLevelType w:val="multilevel"/>
    <w:tmpl w:val="05887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8"/>
  </w:num>
  <w:num w:numId="3">
    <w:abstractNumId w:val="25"/>
  </w:num>
  <w:num w:numId="4">
    <w:abstractNumId w:val="6"/>
  </w:num>
  <w:num w:numId="5">
    <w:abstractNumId w:val="7"/>
  </w:num>
  <w:num w:numId="6">
    <w:abstractNumId w:val="3"/>
  </w:num>
  <w:num w:numId="7">
    <w:abstractNumId w:val="19"/>
  </w:num>
  <w:num w:numId="8">
    <w:abstractNumId w:val="16"/>
    <w:lvlOverride w:ilvl="0">
      <w:lvl w:ilvl="0">
        <w:numFmt w:val="decimal"/>
        <w:lvlText w:val="%1."/>
        <w:lvlJc w:val="left"/>
      </w:lvl>
    </w:lvlOverride>
  </w:num>
  <w:num w:numId="9">
    <w:abstractNumId w:val="15"/>
  </w:num>
  <w:num w:numId="10">
    <w:abstractNumId w:val="24"/>
    <w:lvlOverride w:ilvl="0">
      <w:lvl w:ilvl="0">
        <w:numFmt w:val="decimal"/>
        <w:lvlText w:val="%1."/>
        <w:lvlJc w:val="left"/>
      </w:lvl>
    </w:lvlOverride>
  </w:num>
  <w:num w:numId="11">
    <w:abstractNumId w:val="24"/>
    <w:lvlOverride w:ilvl="0">
      <w:lvl w:ilvl="0">
        <w:numFmt w:val="decimal"/>
        <w:lvlText w:val="%1."/>
        <w:lvlJc w:val="left"/>
      </w:lvl>
    </w:lvlOverride>
  </w:num>
  <w:num w:numId="12">
    <w:abstractNumId w:val="11"/>
    <w:lvlOverride w:ilvl="0">
      <w:lvl w:ilvl="0">
        <w:numFmt w:val="decimal"/>
        <w:lvlText w:val="%1."/>
        <w:lvlJc w:val="left"/>
      </w:lvl>
    </w:lvlOverride>
  </w:num>
  <w:num w:numId="13">
    <w:abstractNumId w:val="5"/>
    <w:lvlOverride w:ilvl="0">
      <w:lvl w:ilvl="0">
        <w:numFmt w:val="decimal"/>
        <w:lvlText w:val="%1."/>
        <w:lvlJc w:val="left"/>
      </w:lvl>
    </w:lvlOverride>
  </w:num>
  <w:num w:numId="14">
    <w:abstractNumId w:val="12"/>
    <w:lvlOverride w:ilvl="0">
      <w:lvl w:ilvl="0">
        <w:numFmt w:val="decimal"/>
        <w:lvlText w:val="%1."/>
        <w:lvlJc w:val="left"/>
      </w:lvl>
    </w:lvlOverride>
  </w:num>
  <w:num w:numId="15">
    <w:abstractNumId w:val="12"/>
    <w:lvlOverride w:ilvl="0">
      <w:lvl w:ilvl="0">
        <w:numFmt w:val="decimal"/>
        <w:lvlText w:val="%1."/>
        <w:lvlJc w:val="left"/>
      </w:lvl>
    </w:lvlOverride>
  </w:num>
  <w:num w:numId="16">
    <w:abstractNumId w:val="10"/>
  </w:num>
  <w:num w:numId="17">
    <w:abstractNumId w:val="17"/>
  </w:num>
  <w:num w:numId="18">
    <w:abstractNumId w:val="14"/>
  </w:num>
  <w:num w:numId="19">
    <w:abstractNumId w:val="0"/>
  </w:num>
  <w:num w:numId="20">
    <w:abstractNumId w:val="21"/>
    <w:lvlOverride w:ilvl="0">
      <w:lvl w:ilvl="0">
        <w:numFmt w:val="decimal"/>
        <w:lvlText w:val="%1."/>
        <w:lvlJc w:val="left"/>
      </w:lvl>
    </w:lvlOverride>
  </w:num>
  <w:num w:numId="21">
    <w:abstractNumId w:val="18"/>
    <w:lvlOverride w:ilvl="0">
      <w:lvl w:ilvl="0">
        <w:numFmt w:val="decimal"/>
        <w:lvlText w:val="%1."/>
        <w:lvlJc w:val="left"/>
      </w:lvl>
    </w:lvlOverride>
  </w:num>
  <w:num w:numId="22">
    <w:abstractNumId w:val="22"/>
    <w:lvlOverride w:ilvl="0">
      <w:lvl w:ilvl="0">
        <w:numFmt w:val="decimal"/>
        <w:lvlText w:val="%1."/>
        <w:lvlJc w:val="left"/>
      </w:lvl>
    </w:lvlOverride>
  </w:num>
  <w:num w:numId="23">
    <w:abstractNumId w:val="4"/>
  </w:num>
  <w:num w:numId="24">
    <w:abstractNumId w:val="2"/>
    <w:lvlOverride w:ilvl="0">
      <w:lvl w:ilvl="0">
        <w:numFmt w:val="decimal"/>
        <w:lvlText w:val="%1."/>
        <w:lvlJc w:val="left"/>
      </w:lvl>
    </w:lvlOverride>
  </w:num>
  <w:num w:numId="25">
    <w:abstractNumId w:val="2"/>
    <w:lvlOverride w:ilvl="0">
      <w:lvl w:ilvl="0">
        <w:numFmt w:val="decimal"/>
        <w:lvlText w:val="%1."/>
        <w:lvlJc w:val="left"/>
      </w:lvl>
    </w:lvlOverride>
  </w:num>
  <w:num w:numId="26">
    <w:abstractNumId w:val="23"/>
    <w:lvlOverride w:ilvl="0">
      <w:lvl w:ilvl="0">
        <w:numFmt w:val="decimal"/>
        <w:lvlText w:val="%1."/>
        <w:lvlJc w:val="left"/>
      </w:lvl>
    </w:lvlOverride>
  </w:num>
  <w:num w:numId="27">
    <w:abstractNumId w:val="20"/>
  </w:num>
  <w:num w:numId="28">
    <w:abstractNumId w:val="1"/>
  </w:num>
  <w:num w:numId="2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01B5"/>
    <w:rsid w:val="00010132"/>
    <w:rsid w:val="000361A0"/>
    <w:rsid w:val="00043F58"/>
    <w:rsid w:val="00061074"/>
    <w:rsid w:val="00062F5F"/>
    <w:rsid w:val="00093EFB"/>
    <w:rsid w:val="000B6AAF"/>
    <w:rsid w:val="000D0BFD"/>
    <w:rsid w:val="000E2917"/>
    <w:rsid w:val="00101B81"/>
    <w:rsid w:val="00112DAC"/>
    <w:rsid w:val="00116244"/>
    <w:rsid w:val="00121D23"/>
    <w:rsid w:val="00124C23"/>
    <w:rsid w:val="001575B7"/>
    <w:rsid w:val="00175A76"/>
    <w:rsid w:val="00181B21"/>
    <w:rsid w:val="00192DED"/>
    <w:rsid w:val="001C3A16"/>
    <w:rsid w:val="001C5DDD"/>
    <w:rsid w:val="001D6792"/>
    <w:rsid w:val="001E2C3D"/>
    <w:rsid w:val="001E408F"/>
    <w:rsid w:val="00207C98"/>
    <w:rsid w:val="00211F17"/>
    <w:rsid w:val="002461E4"/>
    <w:rsid w:val="0025229D"/>
    <w:rsid w:val="00253029"/>
    <w:rsid w:val="00264953"/>
    <w:rsid w:val="00277BE3"/>
    <w:rsid w:val="00280980"/>
    <w:rsid w:val="0028589A"/>
    <w:rsid w:val="002A7852"/>
    <w:rsid w:val="002C7AAA"/>
    <w:rsid w:val="002E45E5"/>
    <w:rsid w:val="002F1D75"/>
    <w:rsid w:val="00325657"/>
    <w:rsid w:val="00356A12"/>
    <w:rsid w:val="003B1B05"/>
    <w:rsid w:val="003B5099"/>
    <w:rsid w:val="003C64FB"/>
    <w:rsid w:val="003C66E9"/>
    <w:rsid w:val="003D37CE"/>
    <w:rsid w:val="003E0502"/>
    <w:rsid w:val="003E3864"/>
    <w:rsid w:val="003E6D98"/>
    <w:rsid w:val="003F1308"/>
    <w:rsid w:val="00402849"/>
    <w:rsid w:val="00415D2D"/>
    <w:rsid w:val="00422879"/>
    <w:rsid w:val="00455582"/>
    <w:rsid w:val="00476A66"/>
    <w:rsid w:val="00490498"/>
    <w:rsid w:val="00494E69"/>
    <w:rsid w:val="004F1BF4"/>
    <w:rsid w:val="00514A43"/>
    <w:rsid w:val="0056314D"/>
    <w:rsid w:val="0059415B"/>
    <w:rsid w:val="005972F9"/>
    <w:rsid w:val="005C1F91"/>
    <w:rsid w:val="005D199E"/>
    <w:rsid w:val="005F2E9D"/>
    <w:rsid w:val="0062493C"/>
    <w:rsid w:val="0064711A"/>
    <w:rsid w:val="006B6C9D"/>
    <w:rsid w:val="006D729E"/>
    <w:rsid w:val="006E1C9B"/>
    <w:rsid w:val="00747AE3"/>
    <w:rsid w:val="00787993"/>
    <w:rsid w:val="007903D7"/>
    <w:rsid w:val="00796454"/>
    <w:rsid w:val="007A592B"/>
    <w:rsid w:val="007E7D3D"/>
    <w:rsid w:val="00805737"/>
    <w:rsid w:val="00807641"/>
    <w:rsid w:val="008132E6"/>
    <w:rsid w:val="008333E6"/>
    <w:rsid w:val="00856735"/>
    <w:rsid w:val="00870343"/>
    <w:rsid w:val="008B5A65"/>
    <w:rsid w:val="008C685A"/>
    <w:rsid w:val="008D6F03"/>
    <w:rsid w:val="00911583"/>
    <w:rsid w:val="009223F8"/>
    <w:rsid w:val="00932310"/>
    <w:rsid w:val="00993E14"/>
    <w:rsid w:val="009A0A3B"/>
    <w:rsid w:val="009D417D"/>
    <w:rsid w:val="009E1C64"/>
    <w:rsid w:val="009F08C7"/>
    <w:rsid w:val="009F3A4B"/>
    <w:rsid w:val="00A07C7E"/>
    <w:rsid w:val="00A40EED"/>
    <w:rsid w:val="00A649D4"/>
    <w:rsid w:val="00A913D0"/>
    <w:rsid w:val="00AA1838"/>
    <w:rsid w:val="00AC51FE"/>
    <w:rsid w:val="00AD2E76"/>
    <w:rsid w:val="00AE3E83"/>
    <w:rsid w:val="00AE4230"/>
    <w:rsid w:val="00B138C3"/>
    <w:rsid w:val="00B44686"/>
    <w:rsid w:val="00BF2B7A"/>
    <w:rsid w:val="00BF3CD6"/>
    <w:rsid w:val="00C27E41"/>
    <w:rsid w:val="00C31AC6"/>
    <w:rsid w:val="00C510E8"/>
    <w:rsid w:val="00CE6719"/>
    <w:rsid w:val="00D27FF3"/>
    <w:rsid w:val="00D677E1"/>
    <w:rsid w:val="00D72FE9"/>
    <w:rsid w:val="00D7360B"/>
    <w:rsid w:val="00D76BB9"/>
    <w:rsid w:val="00D821A8"/>
    <w:rsid w:val="00DB0C39"/>
    <w:rsid w:val="00DB4DA7"/>
    <w:rsid w:val="00DE44E3"/>
    <w:rsid w:val="00DF13E2"/>
    <w:rsid w:val="00E24456"/>
    <w:rsid w:val="00E40FB0"/>
    <w:rsid w:val="00E501B5"/>
    <w:rsid w:val="00E561F0"/>
    <w:rsid w:val="00E60793"/>
    <w:rsid w:val="00EE212C"/>
    <w:rsid w:val="00F04071"/>
    <w:rsid w:val="00F17EC6"/>
    <w:rsid w:val="00F52DA6"/>
    <w:rsid w:val="00F730C4"/>
    <w:rsid w:val="00F86807"/>
    <w:rsid w:val="00FA036C"/>
    <w:rsid w:val="00FB4E1A"/>
    <w:rsid w:val="00FB5B50"/>
    <w:rsid w:val="00FC09B6"/>
    <w:rsid w:val="00FE12BB"/>
    <w:rsid w:val="00FE26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6176E"/>
  <w15:docId w15:val="{1944EA50-6085-4752-910D-CF3F82B91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9B6"/>
    <w:pPr>
      <w:spacing w:line="256" w:lineRule="auto"/>
    </w:pPr>
    <w:rPr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C09B6"/>
    <w:pPr>
      <w:ind w:left="720"/>
      <w:contextualSpacing/>
    </w:pPr>
  </w:style>
  <w:style w:type="table" w:styleId="a4">
    <w:name w:val="Table Grid"/>
    <w:basedOn w:val="a1"/>
    <w:uiPriority w:val="59"/>
    <w:rsid w:val="00FC09B6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3C66E9"/>
    <w:rPr>
      <w:color w:val="0000FF"/>
      <w:u w:val="single"/>
    </w:rPr>
  </w:style>
  <w:style w:type="paragraph" w:styleId="a6">
    <w:name w:val="Normal (Web)"/>
    <w:basedOn w:val="a"/>
    <w:uiPriority w:val="99"/>
    <w:semiHidden/>
    <w:unhideWhenUsed/>
    <w:rsid w:val="00175A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tab-span">
    <w:name w:val="apple-tab-span"/>
    <w:basedOn w:val="a0"/>
    <w:rsid w:val="00FA036C"/>
  </w:style>
  <w:style w:type="table" w:customStyle="1" w:styleId="1">
    <w:name w:val="Сетка таблицы1"/>
    <w:basedOn w:val="a1"/>
    <w:next w:val="a4"/>
    <w:uiPriority w:val="39"/>
    <w:rsid w:val="005C1F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59"/>
    <w:rsid w:val="00211F1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34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5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039212">
          <w:marLeft w:val="-99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88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33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3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67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34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3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3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93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9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972711">
          <w:marLeft w:val="-99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9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859798">
          <w:marLeft w:val="-99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s279.oshkole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3A61A-2033-4953-A59A-C8B6FC4B7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14</Pages>
  <Words>6264</Words>
  <Characters>35709</Characters>
  <Application>Microsoft Office Word</Application>
  <DocSecurity>0</DocSecurity>
  <Lines>297</Lines>
  <Paragraphs>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О.С. Сергеевна</dc:creator>
  <cp:keywords/>
  <dc:description/>
  <cp:lastModifiedBy>011</cp:lastModifiedBy>
  <cp:revision>11</cp:revision>
  <cp:lastPrinted>2024-09-03T08:18:00Z</cp:lastPrinted>
  <dcterms:created xsi:type="dcterms:W3CDTF">2024-08-19T19:08:00Z</dcterms:created>
  <dcterms:modified xsi:type="dcterms:W3CDTF">2025-05-29T19:34:00Z</dcterms:modified>
</cp:coreProperties>
</file>